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DEC6" w14:textId="6E1D9A54" w:rsidR="004D2CF7" w:rsidRDefault="001E55B0" w:rsidP="005246E6">
      <w:pPr>
        <w:spacing w:after="0"/>
        <w:jc w:val="center"/>
        <w:rPr>
          <w:b/>
          <w:bCs/>
          <w:sz w:val="32"/>
          <w:szCs w:val="28"/>
          <w:u w:val="single"/>
        </w:rPr>
      </w:pPr>
      <w:r w:rsidRPr="00ED3E9C">
        <w:rPr>
          <w:noProof/>
          <w:sz w:val="32"/>
          <w:szCs w:val="28"/>
        </w:rPr>
        <w:drawing>
          <wp:inline distT="0" distB="0" distL="0" distR="0" wp14:anchorId="00B68AF8" wp14:editId="16E70A8C">
            <wp:extent cx="5943600" cy="752475"/>
            <wp:effectExtent l="0" t="0" r="0" b="9525"/>
            <wp:docPr id="1243467948" name="Picture 2" descr="A black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67948" name="Picture 2" descr="A black background with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D360C" w14:textId="5EFA5757" w:rsidR="005246E6" w:rsidRPr="007D185F" w:rsidRDefault="00CF62AD" w:rsidP="005246E6">
      <w:pPr>
        <w:spacing w:after="0"/>
        <w:jc w:val="center"/>
        <w:rPr>
          <w:b/>
          <w:bCs/>
          <w:sz w:val="32"/>
          <w:szCs w:val="28"/>
          <w:u w:val="single"/>
        </w:rPr>
      </w:pPr>
      <w:r>
        <w:rPr>
          <w:b/>
          <w:bCs/>
          <w:sz w:val="32"/>
          <w:szCs w:val="28"/>
          <w:u w:val="single"/>
        </w:rPr>
        <w:t xml:space="preserve">AHS Awards: </w:t>
      </w:r>
      <w:r w:rsidR="005246E6" w:rsidRPr="007D185F">
        <w:rPr>
          <w:b/>
          <w:bCs/>
          <w:sz w:val="32"/>
          <w:szCs w:val="28"/>
          <w:u w:val="single"/>
        </w:rPr>
        <w:t>ACSI Undergraduate Award</w:t>
      </w:r>
    </w:p>
    <w:p w14:paraId="24831C8F" w14:textId="77777777" w:rsidR="00D81E96" w:rsidRDefault="00D81E96" w:rsidP="005246E6">
      <w:pPr>
        <w:rPr>
          <w:u w:val="single"/>
        </w:rPr>
      </w:pPr>
    </w:p>
    <w:p w14:paraId="4D8F4F4A" w14:textId="78D1D270" w:rsidR="005246E6" w:rsidRPr="00B45CD6" w:rsidRDefault="005246E6" w:rsidP="005246E6">
      <w:pPr>
        <w:rPr>
          <w:u w:val="single"/>
        </w:rPr>
      </w:pPr>
      <w:r w:rsidRPr="00B45CD6">
        <w:rPr>
          <w:u w:val="single"/>
        </w:rPr>
        <w:t>Award Description</w:t>
      </w:r>
    </w:p>
    <w:p w14:paraId="0DE19710" w14:textId="77777777" w:rsidR="005246E6" w:rsidRDefault="005246E6" w:rsidP="005246E6">
      <w:r w:rsidRPr="004763C1">
        <w:t>To recognize medical undergraduates who has been significantly involved and/or contributed to research studies / projects during their course of study.</w:t>
      </w:r>
    </w:p>
    <w:p w14:paraId="226CF7BD" w14:textId="77777777" w:rsidR="005246E6" w:rsidRPr="00B45CD6" w:rsidRDefault="005246E6" w:rsidP="005246E6">
      <w:pPr>
        <w:rPr>
          <w:u w:val="single"/>
        </w:rPr>
      </w:pPr>
      <w:r w:rsidRPr="00B45CD6">
        <w:rPr>
          <w:u w:val="single"/>
        </w:rPr>
        <w:t>Award Value</w:t>
      </w:r>
    </w:p>
    <w:p w14:paraId="4968C69B" w14:textId="77777777" w:rsidR="005246E6" w:rsidRDefault="005246E6" w:rsidP="005246E6">
      <w:r>
        <w:t>$100 per award (total of 3 awards to be given out)</w:t>
      </w:r>
    </w:p>
    <w:p w14:paraId="539803F2" w14:textId="77777777" w:rsidR="005246E6" w:rsidRPr="00B45CD6" w:rsidRDefault="005246E6" w:rsidP="005246E6">
      <w:pPr>
        <w:rPr>
          <w:u w:val="single"/>
        </w:rPr>
      </w:pPr>
      <w:r w:rsidRPr="00B45CD6">
        <w:rPr>
          <w:u w:val="single"/>
        </w:rPr>
        <w:t>Eligibility Criteria</w:t>
      </w:r>
    </w:p>
    <w:p w14:paraId="09DC3A60" w14:textId="77777777" w:rsidR="005246E6" w:rsidRDefault="005246E6" w:rsidP="005246E6">
      <w:pPr>
        <w:pStyle w:val="ListParagraph"/>
        <w:numPr>
          <w:ilvl w:val="0"/>
          <w:numId w:val="9"/>
        </w:numPr>
      </w:pPr>
      <w:r>
        <w:t>NTU-LKCMedicine Medical Student</w:t>
      </w:r>
    </w:p>
    <w:p w14:paraId="60B83816" w14:textId="77777777" w:rsidR="005246E6" w:rsidRDefault="005246E6" w:rsidP="005246E6">
      <w:pPr>
        <w:pStyle w:val="ListParagraph"/>
        <w:numPr>
          <w:ilvl w:val="0"/>
          <w:numId w:val="9"/>
        </w:numPr>
      </w:pPr>
      <w:r>
        <w:t>An Undergraduate who is currently in Year 1 to Year 5</w:t>
      </w:r>
    </w:p>
    <w:p w14:paraId="2D059B29" w14:textId="237C3E9B" w:rsidR="00E035EB" w:rsidRDefault="00E035EB" w:rsidP="00E035EB">
      <w:pPr>
        <w:pStyle w:val="ListParagraph"/>
        <w:numPr>
          <w:ilvl w:val="0"/>
          <w:numId w:val="9"/>
        </w:numPr>
        <w:rPr>
          <w:lang w:bidi="ar-SA"/>
        </w:rPr>
      </w:pPr>
      <w:r>
        <w:rPr>
          <w:lang w:bidi="ar-SA"/>
        </w:rPr>
        <w:t>Recipients of ACSI Awards 2024 are not eligible to be nominated for the same category in AHS Awards 2025.</w:t>
      </w:r>
    </w:p>
    <w:p w14:paraId="164C7B36" w14:textId="77777777" w:rsidR="005246E6" w:rsidRPr="002B4FE8" w:rsidRDefault="005246E6" w:rsidP="005246E6">
      <w:pPr>
        <w:rPr>
          <w:u w:val="single"/>
        </w:rPr>
      </w:pPr>
      <w:r w:rsidRPr="002B4FE8">
        <w:rPr>
          <w:u w:val="single"/>
        </w:rPr>
        <w:t>Application Guidelines</w:t>
      </w:r>
    </w:p>
    <w:p w14:paraId="52739E3C" w14:textId="77777777" w:rsidR="00E44241" w:rsidRDefault="00E44241" w:rsidP="00E44241">
      <w:pPr>
        <w:pStyle w:val="ListParagraph"/>
        <w:numPr>
          <w:ilvl w:val="0"/>
          <w:numId w:val="14"/>
        </w:numPr>
      </w:pPr>
      <w:r>
        <w:t xml:space="preserve">Use </w:t>
      </w:r>
      <w:r w:rsidRPr="00B11A3A">
        <w:rPr>
          <w:b/>
          <w:bCs/>
        </w:rPr>
        <w:t>Calibri font size 12</w:t>
      </w:r>
      <w:r>
        <w:t xml:space="preserve"> for all text, single line spacing.</w:t>
      </w:r>
    </w:p>
    <w:p w14:paraId="388A479A" w14:textId="77777777" w:rsidR="00E44241" w:rsidRDefault="00E44241" w:rsidP="00E44241">
      <w:pPr>
        <w:pStyle w:val="ListParagraph"/>
        <w:numPr>
          <w:ilvl w:val="0"/>
          <w:numId w:val="14"/>
        </w:numPr>
      </w:pPr>
      <w:r>
        <w:t>All fields in the forms must be completed. Incomplete forms will be returned for further clarification, which may delay processing.</w:t>
      </w:r>
    </w:p>
    <w:p w14:paraId="2BE9B6B0" w14:textId="77777777" w:rsidR="00E44241" w:rsidRDefault="00E44241" w:rsidP="00E44241">
      <w:pPr>
        <w:pStyle w:val="ListParagraph"/>
        <w:numPr>
          <w:ilvl w:val="0"/>
          <w:numId w:val="14"/>
        </w:numPr>
      </w:pPr>
      <w:r>
        <w:t>A CV for each person is to be submitted together with this form, to further elaborate on the achievement/contributions.</w:t>
      </w:r>
    </w:p>
    <w:p w14:paraId="40124C50" w14:textId="77777777" w:rsidR="00E44241" w:rsidRDefault="00E44241" w:rsidP="00E44241">
      <w:pPr>
        <w:pStyle w:val="ListParagraph"/>
        <w:numPr>
          <w:ilvl w:val="0"/>
          <w:numId w:val="14"/>
        </w:numPr>
      </w:pPr>
      <w:r>
        <w:t>The information provided in this form will be used for award/publicity purposes.</w:t>
      </w:r>
    </w:p>
    <w:p w14:paraId="190672C1" w14:textId="77777777" w:rsidR="00E44241" w:rsidRDefault="00E44241" w:rsidP="00E44241">
      <w:pPr>
        <w:pStyle w:val="ListParagraph"/>
        <w:numPr>
          <w:ilvl w:val="0"/>
          <w:numId w:val="14"/>
        </w:numPr>
      </w:pPr>
      <w:r>
        <w:t xml:space="preserve">Completed nomination form &amp; CV must be submitted to </w:t>
      </w:r>
      <w:r w:rsidRPr="00C21CBA">
        <w:t>Academy of Clinician Scientists &amp; Innovators (ACSI)</w:t>
      </w:r>
      <w:r w:rsidRPr="00350AFE">
        <w:rPr>
          <w:rFonts w:ascii="Calibri" w:hAnsi="Calibri" w:cs="Calibri"/>
          <w:sz w:val="22"/>
          <w:lang w:val="en-US"/>
        </w:rPr>
        <w:t xml:space="preserve"> </w:t>
      </w:r>
      <w:hyperlink r:id="rId8" w:history="1">
        <w:r w:rsidRPr="00350AFE">
          <w:rPr>
            <w:rStyle w:val="Hyperlink"/>
            <w:lang w:val="en-US"/>
          </w:rPr>
          <w:t>lkc.nhg.ACSI@ntu.edu.sg</w:t>
        </w:r>
      </w:hyperlink>
      <w:r>
        <w:t>.</w:t>
      </w:r>
    </w:p>
    <w:p w14:paraId="645FB978" w14:textId="77777777" w:rsidR="005246E6" w:rsidRDefault="005246E6" w:rsidP="005246E6">
      <w:pPr>
        <w:jc w:val="lef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75B1CA4" w14:textId="77777777" w:rsidR="005246E6" w:rsidRPr="00273442" w:rsidRDefault="005246E6" w:rsidP="005246E6">
      <w:pPr>
        <w:jc w:val="left"/>
      </w:pPr>
      <w:r w:rsidRPr="008E300C">
        <w:lastRenderedPageBreak/>
        <w:t>1.</w:t>
      </w:r>
      <w:r>
        <w:rPr>
          <w:b/>
          <w:bCs/>
          <w:u w:val="single"/>
        </w:rPr>
        <w:t xml:space="preserve"> </w:t>
      </w:r>
      <w:r w:rsidRPr="008E300C">
        <w:rPr>
          <w:b/>
          <w:bCs/>
          <w:u w:val="single"/>
        </w:rPr>
        <w:t>DETAILS OF 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246E6" w:rsidRPr="00B15BCD" w14:paraId="33AB3475" w14:textId="77777777" w:rsidTr="001448BC">
        <w:trPr>
          <w:trHeight w:val="506"/>
        </w:trPr>
        <w:tc>
          <w:tcPr>
            <w:tcW w:w="9350" w:type="dxa"/>
            <w:gridSpan w:val="2"/>
          </w:tcPr>
          <w:p w14:paraId="0D669693" w14:textId="77777777" w:rsidR="005246E6" w:rsidRPr="00B15BCD" w:rsidRDefault="005246E6" w:rsidP="001448BC">
            <w:pPr>
              <w:jc w:val="left"/>
            </w:pPr>
            <w:r w:rsidRPr="00B15BCD">
              <w:t>Full Name:</w:t>
            </w:r>
          </w:p>
        </w:tc>
      </w:tr>
      <w:tr w:rsidR="005246E6" w:rsidRPr="00B15BCD" w14:paraId="47D1A408" w14:textId="77777777" w:rsidTr="001448BC">
        <w:trPr>
          <w:trHeight w:val="506"/>
        </w:trPr>
        <w:tc>
          <w:tcPr>
            <w:tcW w:w="4675" w:type="dxa"/>
          </w:tcPr>
          <w:p w14:paraId="4A08490A" w14:textId="77777777" w:rsidR="005246E6" w:rsidRPr="00B15BCD" w:rsidRDefault="005246E6" w:rsidP="001448BC">
            <w:pPr>
              <w:jc w:val="left"/>
            </w:pPr>
            <w:r w:rsidRPr="00B15BCD">
              <w:t>Institution:</w:t>
            </w:r>
          </w:p>
        </w:tc>
        <w:tc>
          <w:tcPr>
            <w:tcW w:w="4675" w:type="dxa"/>
          </w:tcPr>
          <w:p w14:paraId="3AE6EAFC" w14:textId="77777777" w:rsidR="005246E6" w:rsidRPr="00B15BCD" w:rsidRDefault="005246E6" w:rsidP="001448BC">
            <w:pPr>
              <w:jc w:val="left"/>
            </w:pPr>
            <w:r>
              <w:t>Year of Study:</w:t>
            </w:r>
          </w:p>
        </w:tc>
      </w:tr>
      <w:tr w:rsidR="005246E6" w:rsidRPr="00B15BCD" w14:paraId="50DF1D1B" w14:textId="77777777" w:rsidTr="001448BC">
        <w:trPr>
          <w:trHeight w:val="506"/>
        </w:trPr>
        <w:tc>
          <w:tcPr>
            <w:tcW w:w="4675" w:type="dxa"/>
          </w:tcPr>
          <w:p w14:paraId="508EA29E" w14:textId="77777777" w:rsidR="005246E6" w:rsidRPr="00B15BCD" w:rsidRDefault="005246E6" w:rsidP="001448BC">
            <w:pPr>
              <w:jc w:val="left"/>
            </w:pPr>
            <w:r w:rsidRPr="00B15BCD">
              <w:t>Contact No.:</w:t>
            </w:r>
          </w:p>
        </w:tc>
        <w:tc>
          <w:tcPr>
            <w:tcW w:w="4675" w:type="dxa"/>
          </w:tcPr>
          <w:p w14:paraId="0B016DD4" w14:textId="77777777" w:rsidR="005246E6" w:rsidRPr="00B15BCD" w:rsidRDefault="005246E6" w:rsidP="001448BC">
            <w:pPr>
              <w:jc w:val="left"/>
            </w:pPr>
            <w:r>
              <w:t xml:space="preserve">Institutional </w:t>
            </w:r>
            <w:r w:rsidRPr="00B15BCD">
              <w:t>Email:</w:t>
            </w:r>
          </w:p>
        </w:tc>
      </w:tr>
    </w:tbl>
    <w:p w14:paraId="1A6C6C67" w14:textId="77777777" w:rsidR="005246E6" w:rsidRPr="008E300C" w:rsidRDefault="005246E6" w:rsidP="005246E6">
      <w:pPr>
        <w:jc w:val="left"/>
        <w:rPr>
          <w:b/>
          <w:bCs/>
          <w:sz w:val="22"/>
          <w:szCs w:val="20"/>
        </w:rPr>
      </w:pPr>
    </w:p>
    <w:p w14:paraId="4C876BDB" w14:textId="77777777" w:rsidR="005246E6" w:rsidRPr="00B15BCD" w:rsidRDefault="005246E6" w:rsidP="005246E6">
      <w:pPr>
        <w:spacing w:after="0"/>
        <w:jc w:val="left"/>
      </w:pPr>
      <w:r>
        <w:t>2</w:t>
      </w:r>
      <w:r w:rsidRPr="00B15BCD">
        <w:t xml:space="preserve">. </w:t>
      </w:r>
      <w:r w:rsidRPr="008E300C">
        <w:rPr>
          <w:b/>
          <w:bCs/>
          <w:u w:val="single"/>
        </w:rPr>
        <w:t>NOMINATION WRITE-UP &amp; GUIDELINES</w:t>
      </w:r>
    </w:p>
    <w:p w14:paraId="0241927E" w14:textId="77777777" w:rsidR="005246E6" w:rsidRPr="008E300C" w:rsidRDefault="005246E6" w:rsidP="005246E6">
      <w:pPr>
        <w:spacing w:after="0"/>
        <w:jc w:val="left"/>
        <w:rPr>
          <w:i/>
          <w:iCs/>
        </w:rPr>
      </w:pPr>
      <w:r w:rsidRPr="008E300C">
        <w:rPr>
          <w:i/>
          <w:iCs/>
        </w:rPr>
        <w:t>Please append the write-up with this form. The write-up should be concise and not exceed 3 pages.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6"/>
        <w:gridCol w:w="8645"/>
      </w:tblGrid>
      <w:tr w:rsidR="005246E6" w:rsidRPr="00B15BCD" w14:paraId="53D88C7E" w14:textId="77777777" w:rsidTr="001448BC">
        <w:tc>
          <w:tcPr>
            <w:tcW w:w="706" w:type="dxa"/>
            <w:shd w:val="clear" w:color="auto" w:fill="D9D9D9" w:themeFill="background1" w:themeFillShade="D9"/>
          </w:tcPr>
          <w:p w14:paraId="289DAEC3" w14:textId="77777777" w:rsidR="005246E6" w:rsidRPr="00B15BCD" w:rsidRDefault="005246E6" w:rsidP="001448BC">
            <w:pPr>
              <w:jc w:val="left"/>
            </w:pPr>
            <w:r w:rsidRPr="00B15BCD">
              <w:t>S/N</w:t>
            </w:r>
          </w:p>
        </w:tc>
        <w:tc>
          <w:tcPr>
            <w:tcW w:w="8645" w:type="dxa"/>
            <w:shd w:val="clear" w:color="auto" w:fill="D9D9D9" w:themeFill="background1" w:themeFillShade="D9"/>
          </w:tcPr>
          <w:p w14:paraId="44463127" w14:textId="77777777" w:rsidR="005246E6" w:rsidRPr="00B15BCD" w:rsidRDefault="005246E6" w:rsidP="001448BC">
            <w:pPr>
              <w:jc w:val="left"/>
            </w:pPr>
            <w:r w:rsidRPr="00B15BCD">
              <w:t>Items</w:t>
            </w:r>
          </w:p>
        </w:tc>
      </w:tr>
      <w:tr w:rsidR="005246E6" w:rsidRPr="00B15BCD" w14:paraId="23E9CCBB" w14:textId="77777777" w:rsidTr="00DE0F58">
        <w:trPr>
          <w:trHeight w:val="50"/>
        </w:trPr>
        <w:tc>
          <w:tcPr>
            <w:tcW w:w="706" w:type="dxa"/>
          </w:tcPr>
          <w:p w14:paraId="3592AA1F" w14:textId="77777777" w:rsidR="005246E6" w:rsidRPr="003B0528" w:rsidRDefault="005246E6" w:rsidP="001448BC">
            <w:pPr>
              <w:jc w:val="left"/>
            </w:pPr>
            <w:r w:rsidRPr="003B0528">
              <w:t>1</w:t>
            </w:r>
          </w:p>
        </w:tc>
        <w:tc>
          <w:tcPr>
            <w:tcW w:w="8645" w:type="dxa"/>
          </w:tcPr>
          <w:p w14:paraId="18754F53" w14:textId="77777777" w:rsidR="005246E6" w:rsidRDefault="00DE0F58" w:rsidP="00DE0F58">
            <w:pPr>
              <w:jc w:val="left"/>
            </w:pPr>
            <w:r w:rsidRPr="00DE0F58">
              <w:t>Describe the research project the nominee was involved in</w:t>
            </w:r>
            <w:r>
              <w:t>.</w:t>
            </w:r>
          </w:p>
          <w:p w14:paraId="61CA2B3E" w14:textId="7A924B0D" w:rsidR="00DE0F58" w:rsidRPr="003B0528" w:rsidRDefault="00DE0F58" w:rsidP="00DE0F58">
            <w:pPr>
              <w:jc w:val="left"/>
            </w:pPr>
          </w:p>
        </w:tc>
      </w:tr>
      <w:tr w:rsidR="005246E6" w:rsidRPr="00B15BCD" w14:paraId="54964EA4" w14:textId="77777777" w:rsidTr="00DE0F58">
        <w:trPr>
          <w:trHeight w:val="50"/>
        </w:trPr>
        <w:tc>
          <w:tcPr>
            <w:tcW w:w="706" w:type="dxa"/>
          </w:tcPr>
          <w:p w14:paraId="5B5FE84A" w14:textId="77777777" w:rsidR="005246E6" w:rsidRPr="003B0528" w:rsidRDefault="005246E6" w:rsidP="001448BC">
            <w:pPr>
              <w:jc w:val="left"/>
            </w:pPr>
            <w:r w:rsidRPr="003B0528">
              <w:t>2</w:t>
            </w:r>
          </w:p>
        </w:tc>
        <w:tc>
          <w:tcPr>
            <w:tcW w:w="8645" w:type="dxa"/>
          </w:tcPr>
          <w:p w14:paraId="2996B6BC" w14:textId="03553D3E" w:rsidR="00DE0F58" w:rsidRPr="00DE0F58" w:rsidRDefault="00DE0F58" w:rsidP="00DE0F58">
            <w:pPr>
              <w:jc w:val="left"/>
            </w:pPr>
            <w:r w:rsidRPr="00DE0F58">
              <w:t xml:space="preserve">What was the nominee’s </w:t>
            </w:r>
            <w:r w:rsidR="00492784" w:rsidRPr="00492784">
              <w:t>role and level of involvement</w:t>
            </w:r>
            <w:r w:rsidR="00492784">
              <w:t xml:space="preserve"> in the project</w:t>
            </w:r>
            <w:r w:rsidRPr="00DE0F58">
              <w:t>?</w:t>
            </w:r>
          </w:p>
          <w:p w14:paraId="298E566D" w14:textId="77777777" w:rsidR="005246E6" w:rsidRPr="003B0528" w:rsidRDefault="005246E6" w:rsidP="001448BC">
            <w:pPr>
              <w:jc w:val="left"/>
            </w:pPr>
          </w:p>
        </w:tc>
      </w:tr>
      <w:tr w:rsidR="005246E6" w:rsidRPr="00B15BCD" w14:paraId="75C74D2B" w14:textId="77777777" w:rsidTr="001448BC">
        <w:trPr>
          <w:trHeight w:val="699"/>
        </w:trPr>
        <w:tc>
          <w:tcPr>
            <w:tcW w:w="706" w:type="dxa"/>
          </w:tcPr>
          <w:p w14:paraId="2553C884" w14:textId="77777777" w:rsidR="005246E6" w:rsidRPr="003B0528" w:rsidRDefault="005246E6" w:rsidP="001448BC">
            <w:pPr>
              <w:jc w:val="left"/>
            </w:pPr>
            <w:r w:rsidRPr="003B0528">
              <w:t>3</w:t>
            </w:r>
          </w:p>
        </w:tc>
        <w:tc>
          <w:tcPr>
            <w:tcW w:w="8645" w:type="dxa"/>
          </w:tcPr>
          <w:p w14:paraId="1C94F462" w14:textId="77777777" w:rsidR="00DE0F58" w:rsidRPr="00DE0F58" w:rsidRDefault="00DE0F58" w:rsidP="00DE0F58">
            <w:pPr>
              <w:jc w:val="left"/>
            </w:pPr>
            <w:r w:rsidRPr="00DE0F58">
              <w:t>Was the research project presented/published? If yes, provide citation, presentation title/ event name.</w:t>
            </w:r>
          </w:p>
          <w:p w14:paraId="7A0D92D7" w14:textId="77777777" w:rsidR="005246E6" w:rsidRPr="003B0528" w:rsidRDefault="005246E6" w:rsidP="001448BC">
            <w:pPr>
              <w:jc w:val="left"/>
            </w:pPr>
          </w:p>
        </w:tc>
      </w:tr>
      <w:tr w:rsidR="002C71EB" w:rsidRPr="00B15BCD" w14:paraId="19E4507E" w14:textId="77777777" w:rsidTr="001448BC">
        <w:trPr>
          <w:trHeight w:val="699"/>
        </w:trPr>
        <w:tc>
          <w:tcPr>
            <w:tcW w:w="706" w:type="dxa"/>
          </w:tcPr>
          <w:p w14:paraId="50AAC769" w14:textId="536CDBDE" w:rsidR="002C71EB" w:rsidRPr="003B0528" w:rsidRDefault="00DE0F58" w:rsidP="001448BC">
            <w:pPr>
              <w:jc w:val="left"/>
            </w:pPr>
            <w:r>
              <w:t>4</w:t>
            </w:r>
          </w:p>
        </w:tc>
        <w:tc>
          <w:tcPr>
            <w:tcW w:w="8645" w:type="dxa"/>
          </w:tcPr>
          <w:p w14:paraId="0CAD65AF" w14:textId="77777777" w:rsidR="00DE0F58" w:rsidRPr="00DE0F58" w:rsidRDefault="00DE0F58" w:rsidP="00DE0F58">
            <w:pPr>
              <w:jc w:val="left"/>
            </w:pPr>
            <w:r w:rsidRPr="00DE0F58">
              <w:t>What qualities did the nominee demonstrate during the research? (e.g. Initiative, analytical thinking, teamwork, perseverance)</w:t>
            </w:r>
          </w:p>
          <w:p w14:paraId="42B0F643" w14:textId="77777777" w:rsidR="002C71EB" w:rsidRPr="003B0528" w:rsidRDefault="002C71EB" w:rsidP="001448BC">
            <w:pPr>
              <w:jc w:val="left"/>
            </w:pPr>
          </w:p>
        </w:tc>
      </w:tr>
      <w:tr w:rsidR="00A46827" w:rsidRPr="00B15BCD" w14:paraId="6D34FA11" w14:textId="77777777" w:rsidTr="001448BC">
        <w:trPr>
          <w:trHeight w:val="699"/>
        </w:trPr>
        <w:tc>
          <w:tcPr>
            <w:tcW w:w="706" w:type="dxa"/>
          </w:tcPr>
          <w:p w14:paraId="51D288C6" w14:textId="0B9ADC49" w:rsidR="00A46827" w:rsidRDefault="00A8315D" w:rsidP="001448BC">
            <w:pPr>
              <w:jc w:val="left"/>
            </w:pPr>
            <w:r>
              <w:t>5</w:t>
            </w:r>
          </w:p>
        </w:tc>
        <w:tc>
          <w:tcPr>
            <w:tcW w:w="8645" w:type="dxa"/>
          </w:tcPr>
          <w:p w14:paraId="412501B7" w14:textId="77777777" w:rsidR="00035047" w:rsidRDefault="00035047" w:rsidP="00035047">
            <w:pPr>
              <w:jc w:val="left"/>
            </w:pPr>
            <w:r>
              <w:t>Supporting Documents (if any). This may not be included in the 3-page limit.</w:t>
            </w:r>
          </w:p>
          <w:p w14:paraId="14D5E814" w14:textId="43BF9801" w:rsidR="00035047" w:rsidRPr="00DE0F58" w:rsidRDefault="00035047" w:rsidP="00035047">
            <w:pPr>
              <w:jc w:val="left"/>
            </w:pPr>
            <w:r w:rsidRPr="00346AB5">
              <w:rPr>
                <w:i/>
                <w:iCs/>
              </w:rPr>
              <w:t>e.g. Key project summaries or abstracts, relevant publications or media coverage, visuals, etc.</w:t>
            </w:r>
          </w:p>
        </w:tc>
      </w:tr>
    </w:tbl>
    <w:p w14:paraId="79E86F9E" w14:textId="77777777" w:rsidR="005246E6" w:rsidRDefault="005246E6" w:rsidP="005246E6">
      <w:pPr>
        <w:spacing w:after="0"/>
        <w:rPr>
          <w:szCs w:val="24"/>
        </w:rPr>
      </w:pPr>
    </w:p>
    <w:p w14:paraId="695AD5A5" w14:textId="77777777" w:rsidR="00E94B72" w:rsidRDefault="00E94B72">
      <w:pPr>
        <w:jc w:val="left"/>
        <w:rPr>
          <w:szCs w:val="24"/>
        </w:rPr>
      </w:pPr>
      <w:r>
        <w:rPr>
          <w:szCs w:val="24"/>
        </w:rPr>
        <w:br w:type="page"/>
      </w:r>
    </w:p>
    <w:p w14:paraId="650EEA1F" w14:textId="0F812AFD" w:rsidR="005246E6" w:rsidRPr="008E300C" w:rsidRDefault="005246E6" w:rsidP="005246E6">
      <w:pPr>
        <w:spacing w:after="0"/>
        <w:rPr>
          <w:szCs w:val="24"/>
        </w:rPr>
      </w:pPr>
      <w:r w:rsidRPr="008E300C">
        <w:rPr>
          <w:szCs w:val="24"/>
        </w:rPr>
        <w:t xml:space="preserve">3. </w:t>
      </w:r>
      <w:r w:rsidRPr="008E300C">
        <w:rPr>
          <w:b/>
          <w:bCs/>
          <w:szCs w:val="24"/>
          <w:u w:val="single"/>
        </w:rPr>
        <w:t>DETAILS OF PROPOSER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246E6" w:rsidRPr="00B15BCD" w14:paraId="39E1B001" w14:textId="77777777" w:rsidTr="001448BC">
        <w:trPr>
          <w:trHeight w:val="506"/>
        </w:trPr>
        <w:tc>
          <w:tcPr>
            <w:tcW w:w="4675" w:type="dxa"/>
          </w:tcPr>
          <w:p w14:paraId="08388C7E" w14:textId="77777777" w:rsidR="005246E6" w:rsidRPr="00B15BCD" w:rsidRDefault="005246E6" w:rsidP="001448BC">
            <w:pPr>
              <w:jc w:val="left"/>
            </w:pPr>
            <w:r w:rsidRPr="00B15BCD">
              <w:t>Salutation:</w:t>
            </w:r>
          </w:p>
          <w:p w14:paraId="7C728075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Full Name:</w:t>
            </w:r>
          </w:p>
        </w:tc>
        <w:tc>
          <w:tcPr>
            <w:tcW w:w="4675" w:type="dxa"/>
          </w:tcPr>
          <w:p w14:paraId="4FB6FBAB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 xml:space="preserve">Relationship to Nominee: </w:t>
            </w:r>
          </w:p>
        </w:tc>
      </w:tr>
      <w:tr w:rsidR="005246E6" w:rsidRPr="00B15BCD" w14:paraId="445D2B77" w14:textId="77777777" w:rsidTr="001448BC">
        <w:trPr>
          <w:trHeight w:val="506"/>
        </w:trPr>
        <w:tc>
          <w:tcPr>
            <w:tcW w:w="4675" w:type="dxa"/>
          </w:tcPr>
          <w:p w14:paraId="2229EAE2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3D24B5BF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5246E6" w:rsidRPr="00B15BCD" w14:paraId="2D90F6CA" w14:textId="77777777" w:rsidTr="001448BC">
        <w:trPr>
          <w:trHeight w:val="506"/>
        </w:trPr>
        <w:tc>
          <w:tcPr>
            <w:tcW w:w="4675" w:type="dxa"/>
          </w:tcPr>
          <w:p w14:paraId="45594E38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0E1A99F5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5246E6" w:rsidRPr="00B15BCD" w14:paraId="5E7DC850" w14:textId="77777777" w:rsidTr="001448BC">
        <w:trPr>
          <w:trHeight w:val="506"/>
        </w:trPr>
        <w:tc>
          <w:tcPr>
            <w:tcW w:w="4675" w:type="dxa"/>
          </w:tcPr>
          <w:p w14:paraId="2D58725C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3527F822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  <w:p w14:paraId="5966F97B" w14:textId="77777777" w:rsidR="005246E6" w:rsidRPr="00B15BCD" w:rsidRDefault="005246E6" w:rsidP="001448BC">
            <w:pPr>
              <w:rPr>
                <w:szCs w:val="24"/>
              </w:rPr>
            </w:pPr>
          </w:p>
        </w:tc>
      </w:tr>
    </w:tbl>
    <w:p w14:paraId="1A7A7CBB" w14:textId="77777777" w:rsidR="005246E6" w:rsidRPr="008E300C" w:rsidRDefault="005246E6" w:rsidP="005246E6">
      <w:pPr>
        <w:spacing w:after="0"/>
        <w:rPr>
          <w:szCs w:val="24"/>
        </w:rPr>
      </w:pPr>
    </w:p>
    <w:p w14:paraId="680FD957" w14:textId="77777777" w:rsidR="005246E6" w:rsidRPr="008E300C" w:rsidRDefault="005246E6" w:rsidP="005246E6">
      <w:pPr>
        <w:spacing w:after="0"/>
        <w:rPr>
          <w:szCs w:val="24"/>
        </w:rPr>
      </w:pPr>
      <w:r w:rsidRPr="008E300C">
        <w:rPr>
          <w:szCs w:val="24"/>
        </w:rPr>
        <w:t xml:space="preserve">4. </w:t>
      </w:r>
      <w:r w:rsidRPr="008E300C">
        <w:rPr>
          <w:b/>
          <w:bCs/>
          <w:szCs w:val="24"/>
          <w:u w:val="single"/>
        </w:rPr>
        <w:t>ENDORSEMENTS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246E6" w:rsidRPr="00B15BCD" w14:paraId="1A76183C" w14:textId="77777777" w:rsidTr="001448BC">
        <w:trPr>
          <w:trHeight w:val="319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4311BC6A" w14:textId="77777777" w:rsidR="005246E6" w:rsidRPr="00B15BCD" w:rsidRDefault="005246E6" w:rsidP="001448BC">
            <w:r w:rsidRPr="00B15BCD">
              <w:t>Endorser 1 (Min. Head of Department or Equivalent)</w:t>
            </w:r>
          </w:p>
        </w:tc>
      </w:tr>
      <w:tr w:rsidR="005246E6" w:rsidRPr="00B15BCD" w14:paraId="598E5853" w14:textId="77777777" w:rsidTr="001448BC">
        <w:trPr>
          <w:trHeight w:val="506"/>
        </w:trPr>
        <w:tc>
          <w:tcPr>
            <w:tcW w:w="9350" w:type="dxa"/>
            <w:gridSpan w:val="2"/>
          </w:tcPr>
          <w:p w14:paraId="3F8C7496" w14:textId="77777777" w:rsidR="005246E6" w:rsidRPr="00B15BCD" w:rsidRDefault="005246E6" w:rsidP="001448BC">
            <w:pPr>
              <w:jc w:val="left"/>
            </w:pPr>
            <w:r w:rsidRPr="00B15BCD">
              <w:t>Salutation:</w:t>
            </w:r>
          </w:p>
          <w:p w14:paraId="0A618094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Full Name:</w:t>
            </w:r>
          </w:p>
        </w:tc>
      </w:tr>
      <w:tr w:rsidR="005246E6" w:rsidRPr="00B15BCD" w14:paraId="578E49AE" w14:textId="77777777" w:rsidTr="001448BC">
        <w:trPr>
          <w:trHeight w:val="506"/>
        </w:trPr>
        <w:tc>
          <w:tcPr>
            <w:tcW w:w="4675" w:type="dxa"/>
          </w:tcPr>
          <w:p w14:paraId="44DF4896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44F07391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5246E6" w:rsidRPr="00B15BCD" w14:paraId="504D94EB" w14:textId="77777777" w:rsidTr="001448BC">
        <w:trPr>
          <w:trHeight w:val="506"/>
        </w:trPr>
        <w:tc>
          <w:tcPr>
            <w:tcW w:w="4675" w:type="dxa"/>
          </w:tcPr>
          <w:p w14:paraId="08AD8769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0430698A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5246E6" w:rsidRPr="00B15BCD" w14:paraId="315E9360" w14:textId="77777777" w:rsidTr="001448BC">
        <w:trPr>
          <w:trHeight w:val="506"/>
        </w:trPr>
        <w:tc>
          <w:tcPr>
            <w:tcW w:w="4675" w:type="dxa"/>
          </w:tcPr>
          <w:p w14:paraId="4B56E7A4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60016A79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</w:tc>
      </w:tr>
      <w:tr w:rsidR="005246E6" w:rsidRPr="00B15BCD" w14:paraId="42500E8F" w14:textId="77777777" w:rsidTr="001448BC">
        <w:trPr>
          <w:trHeight w:val="339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1448A78A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Endorser 2 (Min. Director of Research or Equivalent)</w:t>
            </w:r>
          </w:p>
        </w:tc>
      </w:tr>
      <w:tr w:rsidR="005246E6" w:rsidRPr="00B15BCD" w14:paraId="35EB7FEB" w14:textId="77777777" w:rsidTr="001448BC">
        <w:trPr>
          <w:trHeight w:val="506"/>
        </w:trPr>
        <w:tc>
          <w:tcPr>
            <w:tcW w:w="9350" w:type="dxa"/>
            <w:gridSpan w:val="2"/>
          </w:tcPr>
          <w:p w14:paraId="144B4AFC" w14:textId="77777777" w:rsidR="005246E6" w:rsidRPr="00B15BCD" w:rsidRDefault="005246E6" w:rsidP="001448BC">
            <w:pPr>
              <w:jc w:val="left"/>
            </w:pPr>
            <w:r w:rsidRPr="00B15BCD">
              <w:t>Salutation:</w:t>
            </w:r>
          </w:p>
          <w:p w14:paraId="27886084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Full Name:</w:t>
            </w:r>
          </w:p>
        </w:tc>
      </w:tr>
      <w:tr w:rsidR="005246E6" w:rsidRPr="00B15BCD" w14:paraId="0D0A8780" w14:textId="77777777" w:rsidTr="001448BC">
        <w:trPr>
          <w:trHeight w:val="506"/>
        </w:trPr>
        <w:tc>
          <w:tcPr>
            <w:tcW w:w="4675" w:type="dxa"/>
          </w:tcPr>
          <w:p w14:paraId="26973DA7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1324FCFF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5246E6" w:rsidRPr="00B15BCD" w14:paraId="76B7E135" w14:textId="77777777" w:rsidTr="001448BC">
        <w:trPr>
          <w:trHeight w:val="506"/>
        </w:trPr>
        <w:tc>
          <w:tcPr>
            <w:tcW w:w="4675" w:type="dxa"/>
          </w:tcPr>
          <w:p w14:paraId="67FCEA34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6CB1A946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5246E6" w:rsidRPr="00B15BCD" w14:paraId="4E39F0D6" w14:textId="77777777" w:rsidTr="001448BC">
        <w:trPr>
          <w:trHeight w:val="506"/>
        </w:trPr>
        <w:tc>
          <w:tcPr>
            <w:tcW w:w="4675" w:type="dxa"/>
          </w:tcPr>
          <w:p w14:paraId="074794FC" w14:textId="77777777" w:rsidR="005246E6" w:rsidRPr="00B15BCD" w:rsidRDefault="005246E6" w:rsidP="001448BC"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602B3C38" w14:textId="77777777" w:rsidR="005246E6" w:rsidRPr="00B15BCD" w:rsidRDefault="005246E6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  <w:p w14:paraId="75B224C8" w14:textId="77777777" w:rsidR="005246E6" w:rsidRPr="00B15BCD" w:rsidRDefault="005246E6" w:rsidP="001448BC"/>
        </w:tc>
      </w:tr>
    </w:tbl>
    <w:p w14:paraId="1FD9160A" w14:textId="77777777" w:rsidR="005246E6" w:rsidRDefault="005246E6" w:rsidP="005246E6">
      <w:pPr>
        <w:spacing w:after="0"/>
        <w:jc w:val="center"/>
        <w:rPr>
          <w:szCs w:val="24"/>
        </w:rPr>
      </w:pPr>
    </w:p>
    <w:p w14:paraId="662F3E5E" w14:textId="77777777" w:rsidR="005246E6" w:rsidRPr="003636A2" w:rsidRDefault="005246E6" w:rsidP="005246E6">
      <w:pPr>
        <w:spacing w:after="0"/>
        <w:jc w:val="center"/>
        <w:rPr>
          <w:sz w:val="22"/>
          <w:szCs w:val="20"/>
        </w:rPr>
      </w:pPr>
      <w:r w:rsidRPr="008E300C">
        <w:rPr>
          <w:szCs w:val="24"/>
        </w:rPr>
        <w:t>-END OF FORM</w:t>
      </w:r>
      <w:r>
        <w:rPr>
          <w:szCs w:val="24"/>
        </w:rPr>
        <w:t>-</w:t>
      </w:r>
    </w:p>
    <w:p w14:paraId="38363765" w14:textId="359C7A82" w:rsidR="0080664E" w:rsidRPr="00407384" w:rsidRDefault="0080664E" w:rsidP="00407384"/>
    <w:sectPr w:rsidR="0080664E" w:rsidRPr="00407384" w:rsidSect="0002744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FC48" w14:textId="77777777" w:rsidR="009F564A" w:rsidRDefault="009F564A" w:rsidP="00973F2C">
      <w:pPr>
        <w:spacing w:after="0" w:line="240" w:lineRule="auto"/>
      </w:pPr>
      <w:r>
        <w:separator/>
      </w:r>
    </w:p>
  </w:endnote>
  <w:endnote w:type="continuationSeparator" w:id="0">
    <w:p w14:paraId="67CFB7F2" w14:textId="77777777" w:rsidR="009F564A" w:rsidRDefault="009F564A" w:rsidP="0097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25F2" w14:textId="4548B805" w:rsidR="00973F2C" w:rsidRDefault="00D81E96" w:rsidP="00973F2C">
    <w:pPr>
      <w:pStyle w:val="Footer"/>
      <w:jc w:val="left"/>
    </w:pPr>
    <w:r>
      <w:rPr>
        <w:sz w:val="20"/>
        <w:szCs w:val="18"/>
      </w:rPr>
      <w:t>AHS Awards:</w:t>
    </w:r>
    <w:r w:rsidR="00973F2C" w:rsidRPr="00973F2C">
      <w:rPr>
        <w:sz w:val="20"/>
        <w:szCs w:val="18"/>
      </w:rPr>
      <w:t xml:space="preserve"> </w:t>
    </w:r>
    <w:r w:rsidR="004D2CF7">
      <w:rPr>
        <w:sz w:val="20"/>
        <w:szCs w:val="18"/>
      </w:rPr>
      <w:t>Undergraduate Award</w:t>
    </w:r>
    <w:r w:rsidR="00973F2C">
      <w:tab/>
    </w:r>
    <w:r w:rsidR="00973F2C">
      <w:tab/>
    </w:r>
    <w:r w:rsidR="00973F2C" w:rsidRPr="00973F2C">
      <w:rPr>
        <w:sz w:val="20"/>
        <w:szCs w:val="18"/>
      </w:rPr>
      <w:fldChar w:fldCharType="begin"/>
    </w:r>
    <w:r w:rsidR="00973F2C" w:rsidRPr="00973F2C">
      <w:rPr>
        <w:sz w:val="20"/>
        <w:szCs w:val="18"/>
      </w:rPr>
      <w:instrText xml:space="preserve"> PAGE   \* MERGEFORMAT </w:instrText>
    </w:r>
    <w:r w:rsidR="00973F2C" w:rsidRPr="00973F2C">
      <w:rPr>
        <w:sz w:val="20"/>
        <w:szCs w:val="18"/>
      </w:rPr>
      <w:fldChar w:fldCharType="separate"/>
    </w:r>
    <w:r w:rsidR="00973F2C" w:rsidRPr="00973F2C">
      <w:rPr>
        <w:noProof/>
        <w:sz w:val="20"/>
        <w:szCs w:val="18"/>
      </w:rPr>
      <w:t>1</w:t>
    </w:r>
    <w:r w:rsidR="00973F2C" w:rsidRPr="00973F2C">
      <w:rPr>
        <w:noProof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D7CF" w14:textId="77777777" w:rsidR="009F564A" w:rsidRDefault="009F564A" w:rsidP="00973F2C">
      <w:pPr>
        <w:spacing w:after="0" w:line="240" w:lineRule="auto"/>
      </w:pPr>
      <w:r>
        <w:separator/>
      </w:r>
    </w:p>
  </w:footnote>
  <w:footnote w:type="continuationSeparator" w:id="0">
    <w:p w14:paraId="69D7974B" w14:textId="77777777" w:rsidR="009F564A" w:rsidRDefault="009F564A" w:rsidP="00973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40D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F7A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B17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4BA7"/>
    <w:multiLevelType w:val="hybridMultilevel"/>
    <w:tmpl w:val="AB6A8810"/>
    <w:lvl w:ilvl="0" w:tplc="4E1C1608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2418"/>
    <w:multiLevelType w:val="hybridMultilevel"/>
    <w:tmpl w:val="BFCA2CBE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E53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46F2C"/>
    <w:multiLevelType w:val="hybridMultilevel"/>
    <w:tmpl w:val="487C21B0"/>
    <w:lvl w:ilvl="0" w:tplc="7B10AB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71CCF"/>
    <w:multiLevelType w:val="hybridMultilevel"/>
    <w:tmpl w:val="253CB5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E1C2C"/>
    <w:multiLevelType w:val="hybridMultilevel"/>
    <w:tmpl w:val="DFD476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E7D2F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615DD"/>
    <w:multiLevelType w:val="hybridMultilevel"/>
    <w:tmpl w:val="50DA4A52"/>
    <w:lvl w:ilvl="0" w:tplc="896EB2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562C4"/>
    <w:multiLevelType w:val="hybridMultilevel"/>
    <w:tmpl w:val="91B42140"/>
    <w:lvl w:ilvl="0" w:tplc="DC14AF9C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64C0C"/>
    <w:multiLevelType w:val="hybridMultilevel"/>
    <w:tmpl w:val="73D2CB46"/>
    <w:lvl w:ilvl="0" w:tplc="B34AA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685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A28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47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62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82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46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A2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CD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5BF5138"/>
    <w:multiLevelType w:val="hybridMultilevel"/>
    <w:tmpl w:val="DFD47684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93E3F"/>
    <w:multiLevelType w:val="hybridMultilevel"/>
    <w:tmpl w:val="7C6CBB4A"/>
    <w:lvl w:ilvl="0" w:tplc="4AF85C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842785">
    <w:abstractNumId w:val="13"/>
  </w:num>
  <w:num w:numId="2" w16cid:durableId="1402412599">
    <w:abstractNumId w:val="9"/>
  </w:num>
  <w:num w:numId="3" w16cid:durableId="1768579265">
    <w:abstractNumId w:val="7"/>
  </w:num>
  <w:num w:numId="4" w16cid:durableId="1674916976">
    <w:abstractNumId w:val="0"/>
  </w:num>
  <w:num w:numId="5" w16cid:durableId="1296569126">
    <w:abstractNumId w:val="6"/>
  </w:num>
  <w:num w:numId="6" w16cid:durableId="847644872">
    <w:abstractNumId w:val="4"/>
  </w:num>
  <w:num w:numId="7" w16cid:durableId="1845318347">
    <w:abstractNumId w:val="8"/>
  </w:num>
  <w:num w:numId="8" w16cid:durableId="1764497923">
    <w:abstractNumId w:val="1"/>
  </w:num>
  <w:num w:numId="9" w16cid:durableId="978724096">
    <w:abstractNumId w:val="14"/>
  </w:num>
  <w:num w:numId="10" w16cid:durableId="1254049522">
    <w:abstractNumId w:val="5"/>
  </w:num>
  <w:num w:numId="11" w16cid:durableId="222259261">
    <w:abstractNumId w:val="11"/>
  </w:num>
  <w:num w:numId="12" w16cid:durableId="593055840">
    <w:abstractNumId w:val="3"/>
  </w:num>
  <w:num w:numId="13" w16cid:durableId="771507726">
    <w:abstractNumId w:val="10"/>
  </w:num>
  <w:num w:numId="14" w16cid:durableId="467170457">
    <w:abstractNumId w:val="2"/>
  </w:num>
  <w:num w:numId="15" w16cid:durableId="9488975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2C"/>
    <w:rsid w:val="00027440"/>
    <w:rsid w:val="00035047"/>
    <w:rsid w:val="000B590D"/>
    <w:rsid w:val="000E0C9F"/>
    <w:rsid w:val="0011599E"/>
    <w:rsid w:val="00125301"/>
    <w:rsid w:val="0016709C"/>
    <w:rsid w:val="001A005C"/>
    <w:rsid w:val="001A64AC"/>
    <w:rsid w:val="001E55B0"/>
    <w:rsid w:val="0024485F"/>
    <w:rsid w:val="002866AB"/>
    <w:rsid w:val="002C71EB"/>
    <w:rsid w:val="00330DB6"/>
    <w:rsid w:val="003525D4"/>
    <w:rsid w:val="00376D93"/>
    <w:rsid w:val="00407384"/>
    <w:rsid w:val="00421452"/>
    <w:rsid w:val="00492784"/>
    <w:rsid w:val="004B040F"/>
    <w:rsid w:val="004B6498"/>
    <w:rsid w:val="004C0A57"/>
    <w:rsid w:val="004D2CF7"/>
    <w:rsid w:val="005246E6"/>
    <w:rsid w:val="00551342"/>
    <w:rsid w:val="00594E19"/>
    <w:rsid w:val="005B6686"/>
    <w:rsid w:val="006524B1"/>
    <w:rsid w:val="0067278F"/>
    <w:rsid w:val="00676D3B"/>
    <w:rsid w:val="006972CC"/>
    <w:rsid w:val="0080664E"/>
    <w:rsid w:val="00893BF6"/>
    <w:rsid w:val="00973F2C"/>
    <w:rsid w:val="00975732"/>
    <w:rsid w:val="0097674E"/>
    <w:rsid w:val="00983448"/>
    <w:rsid w:val="009C2578"/>
    <w:rsid w:val="009F564A"/>
    <w:rsid w:val="00A00D26"/>
    <w:rsid w:val="00A46827"/>
    <w:rsid w:val="00A8315D"/>
    <w:rsid w:val="00AA41D5"/>
    <w:rsid w:val="00B4122D"/>
    <w:rsid w:val="00C53CD0"/>
    <w:rsid w:val="00CD3933"/>
    <w:rsid w:val="00CF043E"/>
    <w:rsid w:val="00CF62AD"/>
    <w:rsid w:val="00D200FE"/>
    <w:rsid w:val="00D81E96"/>
    <w:rsid w:val="00DE0F58"/>
    <w:rsid w:val="00E02B12"/>
    <w:rsid w:val="00E035EB"/>
    <w:rsid w:val="00E23DBE"/>
    <w:rsid w:val="00E44241"/>
    <w:rsid w:val="00E736C3"/>
    <w:rsid w:val="00E86E8D"/>
    <w:rsid w:val="00E94B72"/>
    <w:rsid w:val="00EE6F07"/>
    <w:rsid w:val="00EF401D"/>
    <w:rsid w:val="00EF7636"/>
    <w:rsid w:val="00F20F5A"/>
    <w:rsid w:val="00F35E76"/>
    <w:rsid w:val="00F37DF3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8695"/>
  <w15:chartTrackingRefBased/>
  <w15:docId w15:val="{88AF7F35-566E-4368-82CE-BC5F71AC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6E6"/>
    <w:pPr>
      <w:jc w:val="both"/>
    </w:pPr>
    <w:rPr>
      <w:sz w:val="24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table" w:styleId="TableGrid">
    <w:name w:val="Table Grid"/>
    <w:basedOn w:val="TableNormal"/>
    <w:uiPriority w:val="59"/>
    <w:rsid w:val="0097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3F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F2C"/>
    <w:rPr>
      <w:sz w:val="24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973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F2C"/>
    <w:rPr>
      <w:sz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2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c.nhg.ACSI@ntu.edu.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3</Pages>
  <Words>351</Words>
  <Characters>2001</Characters>
  <Application>Microsoft Office Word</Application>
  <DocSecurity>0</DocSecurity>
  <Lines>16</Lines>
  <Paragraphs>4</Paragraphs>
  <ScaleCrop>false</ScaleCrop>
  <Company>Nanyang Technological University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Nasuha Binte Mohammad Nazri</dc:creator>
  <cp:keywords/>
  <dc:description/>
  <cp:lastModifiedBy>Nazira Nasuha Binte Mohammad Nazri</cp:lastModifiedBy>
  <cp:revision>20</cp:revision>
  <dcterms:created xsi:type="dcterms:W3CDTF">2024-05-28T03:21:00Z</dcterms:created>
  <dcterms:modified xsi:type="dcterms:W3CDTF">2025-05-27T09:18:00Z</dcterms:modified>
</cp:coreProperties>
</file>