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B428" w14:textId="04B91394" w:rsidR="00DF64F8" w:rsidRDefault="00ED3E9C" w:rsidP="00ED3E9C">
      <w:pPr>
        <w:spacing w:after="0"/>
        <w:jc w:val="center"/>
        <w:rPr>
          <w:b/>
          <w:bCs/>
          <w:sz w:val="32"/>
          <w:szCs w:val="28"/>
          <w:u w:val="single"/>
        </w:rPr>
      </w:pPr>
      <w:r w:rsidRPr="00ED3E9C">
        <w:rPr>
          <w:noProof/>
          <w:sz w:val="32"/>
          <w:szCs w:val="28"/>
        </w:rPr>
        <w:drawing>
          <wp:inline distT="0" distB="0" distL="0" distR="0" wp14:anchorId="1DD785BF" wp14:editId="3638E33F">
            <wp:extent cx="5943600" cy="752475"/>
            <wp:effectExtent l="0" t="0" r="0" b="9525"/>
            <wp:docPr id="1243467948" name="Picture 2" descr="A black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67948" name="Picture 2" descr="A black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8B396" w14:textId="77777777" w:rsidR="00ED3E9C" w:rsidRDefault="00ED3E9C" w:rsidP="00ED3E9C">
      <w:pPr>
        <w:spacing w:after="0"/>
        <w:jc w:val="center"/>
        <w:rPr>
          <w:b/>
          <w:bCs/>
          <w:sz w:val="32"/>
          <w:szCs w:val="28"/>
          <w:u w:val="single"/>
        </w:rPr>
      </w:pPr>
    </w:p>
    <w:p w14:paraId="641D5690" w14:textId="3D40AD00" w:rsidR="00CF00DE" w:rsidRPr="00B54178" w:rsidRDefault="00EC1FF0" w:rsidP="00CF00DE">
      <w:pPr>
        <w:spacing w:after="0"/>
        <w:jc w:val="center"/>
        <w:rPr>
          <w:sz w:val="22"/>
          <w:szCs w:val="20"/>
        </w:rPr>
      </w:pPr>
      <w:r>
        <w:rPr>
          <w:b/>
          <w:bCs/>
          <w:sz w:val="32"/>
          <w:szCs w:val="28"/>
          <w:u w:val="single"/>
        </w:rPr>
        <w:t xml:space="preserve">AHS Awards: </w:t>
      </w:r>
      <w:r w:rsidR="00CF00DE" w:rsidRPr="007542D1">
        <w:rPr>
          <w:b/>
          <w:bCs/>
          <w:sz w:val="32"/>
          <w:szCs w:val="28"/>
          <w:u w:val="single"/>
        </w:rPr>
        <w:t xml:space="preserve">Translational Medicine Award </w:t>
      </w:r>
    </w:p>
    <w:p w14:paraId="548EC793" w14:textId="77777777" w:rsidR="00CF00DE" w:rsidRDefault="00CF00DE" w:rsidP="00CF00DE">
      <w:pPr>
        <w:rPr>
          <w:u w:val="single"/>
        </w:rPr>
      </w:pPr>
    </w:p>
    <w:p w14:paraId="048B41F9" w14:textId="77777777" w:rsidR="00CF00DE" w:rsidRPr="00B45CD6" w:rsidRDefault="00CF00DE" w:rsidP="00CF00DE">
      <w:pPr>
        <w:rPr>
          <w:u w:val="single"/>
        </w:rPr>
      </w:pPr>
      <w:r w:rsidRPr="00B45CD6">
        <w:rPr>
          <w:u w:val="single"/>
        </w:rPr>
        <w:t>Award Description</w:t>
      </w:r>
    </w:p>
    <w:p w14:paraId="6D6EB2B0" w14:textId="0C39F7F4" w:rsidR="00CF00DE" w:rsidRDefault="00CF00DE" w:rsidP="00CF00DE">
      <w:r w:rsidRPr="004C7891">
        <w:t xml:space="preserve">To </w:t>
      </w:r>
      <w:r w:rsidR="00C76196">
        <w:t>r</w:t>
      </w:r>
      <w:r w:rsidR="00C76196" w:rsidRPr="00C76196">
        <w:t>ecognize clinician scientists, scientists, or researchers who have demonstrated research excellence in translational, clinical, or population health research.</w:t>
      </w:r>
    </w:p>
    <w:p w14:paraId="4ACA03D8" w14:textId="77777777" w:rsidR="00CF00DE" w:rsidRPr="00B45CD6" w:rsidRDefault="00CF00DE" w:rsidP="00CF00DE">
      <w:pPr>
        <w:rPr>
          <w:u w:val="single"/>
        </w:rPr>
      </w:pPr>
      <w:r w:rsidRPr="00B45CD6">
        <w:rPr>
          <w:u w:val="single"/>
        </w:rPr>
        <w:t>Award Value</w:t>
      </w:r>
    </w:p>
    <w:p w14:paraId="430263B0" w14:textId="77777777" w:rsidR="00CF00DE" w:rsidRDefault="00CF00DE" w:rsidP="00CF00DE">
      <w:r>
        <w:t>$1,000</w:t>
      </w:r>
    </w:p>
    <w:p w14:paraId="4DB73832" w14:textId="77777777" w:rsidR="00CF00DE" w:rsidRPr="00B45CD6" w:rsidRDefault="00CF00DE" w:rsidP="00CF00DE">
      <w:pPr>
        <w:rPr>
          <w:u w:val="single"/>
        </w:rPr>
      </w:pPr>
      <w:r w:rsidRPr="00B45CD6">
        <w:rPr>
          <w:u w:val="single"/>
        </w:rPr>
        <w:t>Eligibility Criteria</w:t>
      </w:r>
    </w:p>
    <w:p w14:paraId="08F3A72A" w14:textId="77777777" w:rsidR="00CF00DE" w:rsidRDefault="00CF00DE" w:rsidP="00CF00DE">
      <w:pPr>
        <w:pStyle w:val="ListParagraph"/>
        <w:numPr>
          <w:ilvl w:val="0"/>
          <w:numId w:val="7"/>
        </w:numPr>
        <w:rPr>
          <w:lang w:bidi="ar-SA"/>
        </w:rPr>
      </w:pPr>
      <w:r>
        <w:t>The individual must be a clinical scientist / scientist / researcher, with primary employment with NHG institutions or LKCMedicine</w:t>
      </w:r>
      <w:r>
        <w:rPr>
          <w:lang w:bidi="ar-SA"/>
        </w:rPr>
        <w:t>.</w:t>
      </w:r>
    </w:p>
    <w:p w14:paraId="13740408" w14:textId="1E3EAFFC" w:rsidR="00CA45DF" w:rsidRDefault="00CA45DF" w:rsidP="00CF00DE">
      <w:pPr>
        <w:pStyle w:val="ListParagraph"/>
        <w:numPr>
          <w:ilvl w:val="0"/>
          <w:numId w:val="7"/>
        </w:numPr>
        <w:rPr>
          <w:lang w:bidi="ar-SA"/>
        </w:rPr>
      </w:pPr>
      <w:r>
        <w:rPr>
          <w:lang w:bidi="ar-SA"/>
        </w:rPr>
        <w:t xml:space="preserve">Recipients </w:t>
      </w:r>
      <w:r w:rsidR="00907E4E">
        <w:rPr>
          <w:lang w:bidi="ar-SA"/>
        </w:rPr>
        <w:t>of ACSI Awards 2024 are not eligible to be nominated for the same category in AHS Awards 2025.</w:t>
      </w:r>
    </w:p>
    <w:p w14:paraId="4764AB90" w14:textId="77777777" w:rsidR="00CF00DE" w:rsidRPr="00B22383" w:rsidRDefault="00CF00DE" w:rsidP="00CF00DE">
      <w:pPr>
        <w:rPr>
          <w:u w:val="single"/>
        </w:rPr>
      </w:pPr>
      <w:r w:rsidRPr="00B22383">
        <w:rPr>
          <w:u w:val="single"/>
        </w:rPr>
        <w:t>Application Guidelines</w:t>
      </w:r>
    </w:p>
    <w:p w14:paraId="7C167BB1" w14:textId="77777777" w:rsidR="00CF00DE" w:rsidRDefault="00CF00DE" w:rsidP="00CF00DE">
      <w:pPr>
        <w:pStyle w:val="ListParagraph"/>
        <w:numPr>
          <w:ilvl w:val="0"/>
          <w:numId w:val="8"/>
        </w:numPr>
      </w:pPr>
      <w:r>
        <w:t xml:space="preserve">Use </w:t>
      </w:r>
      <w:r w:rsidRPr="00B11A3A">
        <w:rPr>
          <w:b/>
          <w:bCs/>
        </w:rPr>
        <w:t>Calibri font size 12</w:t>
      </w:r>
      <w:r>
        <w:t xml:space="preserve"> for all text, single line spacing.</w:t>
      </w:r>
    </w:p>
    <w:p w14:paraId="059420FA" w14:textId="17D556A2" w:rsidR="00CF00DE" w:rsidRDefault="00CF00DE" w:rsidP="00CF00DE">
      <w:pPr>
        <w:pStyle w:val="ListParagraph"/>
        <w:numPr>
          <w:ilvl w:val="0"/>
          <w:numId w:val="8"/>
        </w:numPr>
      </w:pPr>
      <w:r>
        <w:t>All fields in the forms must be completed. Incomplete forms will be returned for further clarification, which may delay processing.</w:t>
      </w:r>
    </w:p>
    <w:p w14:paraId="1EC1CB0C" w14:textId="77777777" w:rsidR="00CF00DE" w:rsidRDefault="00CF00DE" w:rsidP="00CF00DE">
      <w:pPr>
        <w:pStyle w:val="ListParagraph"/>
        <w:numPr>
          <w:ilvl w:val="0"/>
          <w:numId w:val="8"/>
        </w:numPr>
      </w:pPr>
      <w:r>
        <w:t>A CV for each person is to be submitted together with this form, to further elaborate on the achievement/contributions.</w:t>
      </w:r>
    </w:p>
    <w:p w14:paraId="0B9755FE" w14:textId="77777777" w:rsidR="00CF00DE" w:rsidRDefault="00CF00DE" w:rsidP="00CF00DE">
      <w:pPr>
        <w:pStyle w:val="ListParagraph"/>
        <w:numPr>
          <w:ilvl w:val="0"/>
          <w:numId w:val="8"/>
        </w:numPr>
      </w:pPr>
      <w:r>
        <w:t>The information provided in this form will be used for award/publicity purposes.</w:t>
      </w:r>
    </w:p>
    <w:p w14:paraId="47CAA174" w14:textId="51136F17" w:rsidR="00CF00DE" w:rsidRDefault="00CF00DE" w:rsidP="00CF00DE">
      <w:pPr>
        <w:pStyle w:val="ListParagraph"/>
        <w:numPr>
          <w:ilvl w:val="0"/>
          <w:numId w:val="8"/>
        </w:numPr>
      </w:pPr>
      <w:r>
        <w:t xml:space="preserve">Completed nomination form &amp; CV must be submitted to </w:t>
      </w:r>
      <w:r w:rsidRPr="00C21CBA">
        <w:t>Academy of Clinician Scientists &amp; Innovators (ACSI)</w:t>
      </w:r>
      <w:r w:rsidR="00350AFE" w:rsidRPr="00350AFE">
        <w:rPr>
          <w:rFonts w:ascii="Calibri" w:hAnsi="Calibri" w:cs="Calibri"/>
          <w:sz w:val="22"/>
          <w:lang w:val="en-US"/>
        </w:rPr>
        <w:t xml:space="preserve"> </w:t>
      </w:r>
      <w:hyperlink r:id="rId8" w:history="1">
        <w:r w:rsidR="00350AFE" w:rsidRPr="00350AFE">
          <w:rPr>
            <w:rStyle w:val="Hyperlink"/>
            <w:lang w:val="en-US"/>
          </w:rPr>
          <w:t>lkc.nhg.ACSI@ntu.edu.sg</w:t>
        </w:r>
      </w:hyperlink>
      <w:r>
        <w:t>.</w:t>
      </w:r>
    </w:p>
    <w:p w14:paraId="43A0B11D" w14:textId="77777777" w:rsidR="00CF00DE" w:rsidRDefault="00CF00DE" w:rsidP="00CF00DE">
      <w:pPr>
        <w:jc w:val="left"/>
      </w:pPr>
      <w:r>
        <w:br w:type="page"/>
      </w:r>
    </w:p>
    <w:p w14:paraId="06B77470" w14:textId="77777777" w:rsidR="00CF00DE" w:rsidRPr="00B15BCD" w:rsidRDefault="00CF00DE" w:rsidP="00CF00DE">
      <w:pPr>
        <w:jc w:val="left"/>
      </w:pPr>
      <w:r>
        <w:lastRenderedPageBreak/>
        <w:t>1</w:t>
      </w:r>
      <w:r w:rsidRPr="00B15BCD">
        <w:t xml:space="preserve">. </w:t>
      </w:r>
      <w:r w:rsidRPr="002D5DC1">
        <w:rPr>
          <w:b/>
          <w:bCs/>
          <w:u w:val="single"/>
        </w:rPr>
        <w:t xml:space="preserve">DETAILS OF </w:t>
      </w:r>
      <w:r>
        <w:rPr>
          <w:b/>
          <w:bCs/>
          <w:u w:val="single"/>
        </w:rPr>
        <w:t>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00DE" w:rsidRPr="00B15BCD" w14:paraId="44A81833" w14:textId="77777777" w:rsidTr="001448BC">
        <w:trPr>
          <w:trHeight w:val="506"/>
        </w:trPr>
        <w:tc>
          <w:tcPr>
            <w:tcW w:w="4675" w:type="dxa"/>
          </w:tcPr>
          <w:p w14:paraId="46FAAA6E" w14:textId="77777777" w:rsidR="00CF00DE" w:rsidRPr="00B15BCD" w:rsidRDefault="00CF00DE" w:rsidP="001448BC">
            <w:pPr>
              <w:jc w:val="left"/>
            </w:pPr>
            <w:r w:rsidRPr="00B15BCD">
              <w:t>Salutation:</w:t>
            </w:r>
          </w:p>
          <w:p w14:paraId="19690B37" w14:textId="77777777" w:rsidR="00CF00DE" w:rsidRPr="00B15BCD" w:rsidRDefault="00CF00DE" w:rsidP="001448BC">
            <w:pPr>
              <w:jc w:val="left"/>
            </w:pPr>
            <w:r w:rsidRPr="00B15BCD">
              <w:t>Full Name:</w:t>
            </w:r>
          </w:p>
        </w:tc>
        <w:tc>
          <w:tcPr>
            <w:tcW w:w="4675" w:type="dxa"/>
          </w:tcPr>
          <w:p w14:paraId="6DDFFADE" w14:textId="77777777" w:rsidR="00CF00DE" w:rsidRPr="00B15BCD" w:rsidRDefault="00CF00DE" w:rsidP="001448BC">
            <w:pPr>
              <w:jc w:val="left"/>
            </w:pPr>
            <w:r w:rsidRPr="00B15BCD">
              <w:t>Designation:</w:t>
            </w:r>
          </w:p>
        </w:tc>
      </w:tr>
      <w:tr w:rsidR="00CF00DE" w:rsidRPr="00B15BCD" w14:paraId="36A20B66" w14:textId="77777777" w:rsidTr="001448BC">
        <w:trPr>
          <w:trHeight w:val="506"/>
        </w:trPr>
        <w:tc>
          <w:tcPr>
            <w:tcW w:w="4675" w:type="dxa"/>
          </w:tcPr>
          <w:p w14:paraId="7FB5389C" w14:textId="77777777" w:rsidR="00CF00DE" w:rsidRPr="00B15BCD" w:rsidRDefault="00CF00DE" w:rsidP="001448BC">
            <w:pPr>
              <w:jc w:val="left"/>
            </w:pPr>
            <w:r w:rsidRPr="00B15BCD">
              <w:t>Institution:</w:t>
            </w:r>
          </w:p>
        </w:tc>
        <w:tc>
          <w:tcPr>
            <w:tcW w:w="4675" w:type="dxa"/>
          </w:tcPr>
          <w:p w14:paraId="6649C1F0" w14:textId="77777777" w:rsidR="00CF00DE" w:rsidRPr="00B15BCD" w:rsidRDefault="00CF00DE" w:rsidP="001448BC">
            <w:pPr>
              <w:jc w:val="left"/>
            </w:pPr>
            <w:r w:rsidRPr="00B15BCD">
              <w:t>Department / Unit / Polyclinic:</w:t>
            </w:r>
          </w:p>
        </w:tc>
      </w:tr>
      <w:tr w:rsidR="00CF00DE" w:rsidRPr="00B15BCD" w14:paraId="79EC2938" w14:textId="77777777" w:rsidTr="001448BC">
        <w:trPr>
          <w:trHeight w:val="506"/>
        </w:trPr>
        <w:tc>
          <w:tcPr>
            <w:tcW w:w="4675" w:type="dxa"/>
          </w:tcPr>
          <w:p w14:paraId="019C2186" w14:textId="77777777" w:rsidR="00CF00DE" w:rsidRPr="00B15BCD" w:rsidRDefault="00CF00DE" w:rsidP="001448BC">
            <w:pPr>
              <w:jc w:val="left"/>
            </w:pPr>
            <w:r w:rsidRPr="00B15BCD">
              <w:t>Contact No.:</w:t>
            </w:r>
          </w:p>
        </w:tc>
        <w:tc>
          <w:tcPr>
            <w:tcW w:w="4675" w:type="dxa"/>
          </w:tcPr>
          <w:p w14:paraId="5DBEC082" w14:textId="77777777" w:rsidR="00CF00DE" w:rsidRPr="00B15BCD" w:rsidRDefault="00CF00DE" w:rsidP="001448BC">
            <w:pPr>
              <w:jc w:val="left"/>
            </w:pPr>
            <w:r w:rsidRPr="00B15BCD">
              <w:t>Email:</w:t>
            </w:r>
          </w:p>
        </w:tc>
      </w:tr>
      <w:tr w:rsidR="00CF00DE" w:rsidRPr="00B15BCD" w14:paraId="4A22B506" w14:textId="77777777" w:rsidTr="001448BC">
        <w:trPr>
          <w:trHeight w:val="506"/>
        </w:trPr>
        <w:tc>
          <w:tcPr>
            <w:tcW w:w="9350" w:type="dxa"/>
            <w:gridSpan w:val="2"/>
          </w:tcPr>
          <w:p w14:paraId="73F64785" w14:textId="77777777" w:rsidR="00CF00DE" w:rsidRPr="00B15BCD" w:rsidRDefault="00CF00DE" w:rsidP="001448BC">
            <w:pPr>
              <w:jc w:val="left"/>
            </w:pPr>
            <w:r w:rsidRPr="00B15BCD">
              <w:t>Office Mailing Address:</w:t>
            </w:r>
          </w:p>
        </w:tc>
      </w:tr>
    </w:tbl>
    <w:p w14:paraId="30877CD3" w14:textId="77777777" w:rsidR="00CF00DE" w:rsidRDefault="00CF00DE" w:rsidP="00CF00DE">
      <w:pPr>
        <w:jc w:val="left"/>
        <w:rPr>
          <w:b/>
          <w:bCs/>
          <w:sz w:val="22"/>
          <w:szCs w:val="20"/>
        </w:rPr>
      </w:pPr>
    </w:p>
    <w:p w14:paraId="58CC75BB" w14:textId="77777777" w:rsidR="00CF00DE" w:rsidRPr="00B15BCD" w:rsidRDefault="00CF00DE" w:rsidP="00CF00DE">
      <w:pPr>
        <w:spacing w:after="0"/>
        <w:jc w:val="left"/>
      </w:pPr>
      <w:r>
        <w:t>2</w:t>
      </w:r>
      <w:r w:rsidRPr="00B15BCD">
        <w:t xml:space="preserve">. </w:t>
      </w:r>
      <w:r w:rsidRPr="00B15BCD">
        <w:rPr>
          <w:b/>
          <w:bCs/>
          <w:u w:val="single"/>
        </w:rPr>
        <w:t>NOMINATION WRITE-UP &amp; GUIDELINES</w:t>
      </w:r>
    </w:p>
    <w:p w14:paraId="36CD60EC" w14:textId="77777777" w:rsidR="00CF00DE" w:rsidRDefault="00CF00DE" w:rsidP="00CF00DE">
      <w:pPr>
        <w:spacing w:after="0"/>
        <w:jc w:val="left"/>
        <w:rPr>
          <w:i/>
          <w:iCs/>
        </w:rPr>
      </w:pPr>
      <w:r w:rsidRPr="00B15BCD">
        <w:rPr>
          <w:i/>
          <w:iCs/>
        </w:rPr>
        <w:t>Please append the write-up with this form. The write-up should be concise and not exceed 3 pages.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6"/>
        <w:gridCol w:w="8645"/>
      </w:tblGrid>
      <w:tr w:rsidR="00CF00DE" w:rsidRPr="00B15BCD" w14:paraId="6D956FDF" w14:textId="77777777" w:rsidTr="001448BC">
        <w:tc>
          <w:tcPr>
            <w:tcW w:w="706" w:type="dxa"/>
            <w:shd w:val="clear" w:color="auto" w:fill="D9D9D9" w:themeFill="background1" w:themeFillShade="D9"/>
          </w:tcPr>
          <w:p w14:paraId="000C1D59" w14:textId="77777777" w:rsidR="00CF00DE" w:rsidRPr="00B15BCD" w:rsidRDefault="00CF00DE" w:rsidP="001448BC">
            <w:pPr>
              <w:jc w:val="left"/>
            </w:pPr>
            <w:r w:rsidRPr="00B15BCD">
              <w:t>S/N</w:t>
            </w:r>
          </w:p>
        </w:tc>
        <w:tc>
          <w:tcPr>
            <w:tcW w:w="8645" w:type="dxa"/>
            <w:shd w:val="clear" w:color="auto" w:fill="D9D9D9" w:themeFill="background1" w:themeFillShade="D9"/>
          </w:tcPr>
          <w:p w14:paraId="6BCE8A1D" w14:textId="77777777" w:rsidR="00CF00DE" w:rsidRPr="00B15BCD" w:rsidRDefault="00CF00DE" w:rsidP="001448BC">
            <w:pPr>
              <w:jc w:val="left"/>
            </w:pPr>
            <w:r w:rsidRPr="00B15BCD">
              <w:t>Items</w:t>
            </w:r>
          </w:p>
        </w:tc>
      </w:tr>
      <w:tr w:rsidR="00CF00DE" w:rsidRPr="00B15BCD" w14:paraId="57EE7CBD" w14:textId="77777777" w:rsidTr="00301B8D">
        <w:trPr>
          <w:trHeight w:val="591"/>
        </w:trPr>
        <w:tc>
          <w:tcPr>
            <w:tcW w:w="706" w:type="dxa"/>
          </w:tcPr>
          <w:p w14:paraId="18F1B6E0" w14:textId="77777777" w:rsidR="00CF00DE" w:rsidRPr="00B15BCD" w:rsidRDefault="00CF00DE" w:rsidP="001448BC">
            <w:pPr>
              <w:jc w:val="left"/>
            </w:pPr>
            <w:r w:rsidRPr="00B15BCD">
              <w:t>1</w:t>
            </w:r>
          </w:p>
        </w:tc>
        <w:tc>
          <w:tcPr>
            <w:tcW w:w="8645" w:type="dxa"/>
          </w:tcPr>
          <w:p w14:paraId="583081C0" w14:textId="4436F8E7" w:rsidR="00CF00DE" w:rsidRPr="00B15BCD" w:rsidRDefault="00AE4C79" w:rsidP="001448BC">
            <w:pPr>
              <w:jc w:val="left"/>
            </w:pPr>
            <w:r w:rsidRPr="00E36169">
              <w:t>Describe the nominee’s primary research area and objectives.</w:t>
            </w:r>
          </w:p>
        </w:tc>
      </w:tr>
      <w:tr w:rsidR="00CF00DE" w:rsidRPr="00B15BCD" w14:paraId="40360FF4" w14:textId="77777777" w:rsidTr="00301B8D">
        <w:trPr>
          <w:trHeight w:val="415"/>
        </w:trPr>
        <w:tc>
          <w:tcPr>
            <w:tcW w:w="706" w:type="dxa"/>
          </w:tcPr>
          <w:p w14:paraId="73343E44" w14:textId="77777777" w:rsidR="00CF00DE" w:rsidRPr="00B15BCD" w:rsidRDefault="00CF00DE" w:rsidP="001448BC">
            <w:pPr>
              <w:jc w:val="left"/>
            </w:pPr>
            <w:r w:rsidRPr="00B15BCD">
              <w:t>2</w:t>
            </w:r>
          </w:p>
        </w:tc>
        <w:tc>
          <w:tcPr>
            <w:tcW w:w="8645" w:type="dxa"/>
          </w:tcPr>
          <w:p w14:paraId="595E6F36" w14:textId="77777777" w:rsidR="00CF00DE" w:rsidRDefault="00301B8D" w:rsidP="00301B8D">
            <w:pPr>
              <w:jc w:val="left"/>
            </w:pPr>
            <w:r w:rsidRPr="00E36169">
              <w:t>Highlight key research contributions and findings.</w:t>
            </w:r>
          </w:p>
          <w:p w14:paraId="0F40B395" w14:textId="2D439708" w:rsidR="00A0701C" w:rsidRPr="00B15BCD" w:rsidRDefault="00A0701C" w:rsidP="00301B8D">
            <w:pPr>
              <w:jc w:val="left"/>
            </w:pPr>
          </w:p>
        </w:tc>
      </w:tr>
      <w:tr w:rsidR="00CF00DE" w:rsidRPr="00B15BCD" w14:paraId="4FF26CB5" w14:textId="77777777" w:rsidTr="00031A9D">
        <w:trPr>
          <w:trHeight w:val="420"/>
        </w:trPr>
        <w:tc>
          <w:tcPr>
            <w:tcW w:w="706" w:type="dxa"/>
          </w:tcPr>
          <w:p w14:paraId="750EDFA6" w14:textId="77777777" w:rsidR="00CF00DE" w:rsidRPr="00B15BCD" w:rsidRDefault="00CF00DE" w:rsidP="001448BC">
            <w:pPr>
              <w:jc w:val="left"/>
            </w:pPr>
            <w:r>
              <w:t>3</w:t>
            </w:r>
          </w:p>
        </w:tc>
        <w:tc>
          <w:tcPr>
            <w:tcW w:w="8645" w:type="dxa"/>
          </w:tcPr>
          <w:p w14:paraId="41B7ACC1" w14:textId="77777777" w:rsidR="00CF00DE" w:rsidRDefault="00301B8D" w:rsidP="001448BC">
            <w:pPr>
              <w:jc w:val="left"/>
            </w:pPr>
            <w:r w:rsidRPr="00E36169">
              <w:t xml:space="preserve">Describe the translational or real-world impact of the nominee’s </w:t>
            </w:r>
            <w:r w:rsidR="00A17CE4">
              <w:t xml:space="preserve">key </w:t>
            </w:r>
            <w:r w:rsidRPr="00E36169">
              <w:t>research</w:t>
            </w:r>
            <w:r w:rsidR="00A17CE4">
              <w:t xml:space="preserve"> contributions and findings</w:t>
            </w:r>
            <w:r w:rsidRPr="00E36169">
              <w:t>.</w:t>
            </w:r>
          </w:p>
          <w:p w14:paraId="6C889CC0" w14:textId="1A2BCF04" w:rsidR="00A0701C" w:rsidRDefault="00A0701C" w:rsidP="001448BC">
            <w:pPr>
              <w:jc w:val="left"/>
            </w:pPr>
          </w:p>
        </w:tc>
      </w:tr>
      <w:tr w:rsidR="00301B8D" w:rsidRPr="00B15BCD" w14:paraId="656004E9" w14:textId="77777777" w:rsidTr="00031A9D">
        <w:trPr>
          <w:trHeight w:val="272"/>
        </w:trPr>
        <w:tc>
          <w:tcPr>
            <w:tcW w:w="706" w:type="dxa"/>
          </w:tcPr>
          <w:p w14:paraId="69A6D19C" w14:textId="710BDDF9" w:rsidR="00301B8D" w:rsidRDefault="00836D96" w:rsidP="001448BC">
            <w:pPr>
              <w:jc w:val="left"/>
            </w:pPr>
            <w:r>
              <w:t>4</w:t>
            </w:r>
          </w:p>
        </w:tc>
        <w:tc>
          <w:tcPr>
            <w:tcW w:w="8645" w:type="dxa"/>
          </w:tcPr>
          <w:p w14:paraId="32B16C1E" w14:textId="77777777" w:rsidR="00301B8D" w:rsidRDefault="00800447" w:rsidP="001448BC">
            <w:pPr>
              <w:jc w:val="left"/>
            </w:pPr>
            <w:r w:rsidRPr="00800447">
              <w:t>Describe the nominee’s sustained research contributions, including</w:t>
            </w:r>
            <w:r w:rsidR="00031A9D">
              <w:t xml:space="preserve"> </w:t>
            </w:r>
            <w:r w:rsidRPr="00800447">
              <w:t>productivity, and efforts to build research capacity or collaboration.</w:t>
            </w:r>
          </w:p>
          <w:p w14:paraId="3FC43632" w14:textId="3F518A71" w:rsidR="00A0701C" w:rsidRPr="00E36169" w:rsidRDefault="00A0701C" w:rsidP="001448BC">
            <w:pPr>
              <w:jc w:val="left"/>
            </w:pPr>
          </w:p>
        </w:tc>
      </w:tr>
      <w:tr w:rsidR="00BC40D8" w:rsidRPr="00B15BCD" w14:paraId="77FE3C94" w14:textId="77777777" w:rsidTr="00031A9D">
        <w:trPr>
          <w:trHeight w:val="272"/>
        </w:trPr>
        <w:tc>
          <w:tcPr>
            <w:tcW w:w="706" w:type="dxa"/>
          </w:tcPr>
          <w:p w14:paraId="26C9303C" w14:textId="7E4EE247" w:rsidR="00BC40D8" w:rsidRDefault="00346AB5" w:rsidP="001448BC">
            <w:pPr>
              <w:jc w:val="left"/>
            </w:pPr>
            <w:r>
              <w:t>5</w:t>
            </w:r>
          </w:p>
        </w:tc>
        <w:tc>
          <w:tcPr>
            <w:tcW w:w="8645" w:type="dxa"/>
          </w:tcPr>
          <w:p w14:paraId="019DAC4E" w14:textId="6E833A8B" w:rsidR="00E826A8" w:rsidRDefault="00BC40D8" w:rsidP="00E826A8">
            <w:pPr>
              <w:jc w:val="left"/>
            </w:pPr>
            <w:r>
              <w:t>Supporting Documents (if any)</w:t>
            </w:r>
            <w:r w:rsidR="004C4A7D">
              <w:t>. This may not be included in the 3-page limit.</w:t>
            </w:r>
          </w:p>
          <w:p w14:paraId="0F4C2A44" w14:textId="1BE6BF8A" w:rsidR="000552ED" w:rsidRPr="00346AB5" w:rsidRDefault="00E826A8" w:rsidP="00346AB5">
            <w:pPr>
              <w:jc w:val="left"/>
              <w:rPr>
                <w:i/>
                <w:iCs/>
              </w:rPr>
            </w:pPr>
            <w:r w:rsidRPr="00346AB5">
              <w:rPr>
                <w:i/>
                <w:iCs/>
              </w:rPr>
              <w:t xml:space="preserve">e.g. </w:t>
            </w:r>
            <w:r w:rsidR="000552ED" w:rsidRPr="00346AB5">
              <w:rPr>
                <w:i/>
                <w:iCs/>
              </w:rPr>
              <w:t>Key project summaries or abstracts</w:t>
            </w:r>
            <w:r w:rsidRPr="00346AB5">
              <w:rPr>
                <w:i/>
                <w:iCs/>
              </w:rPr>
              <w:t xml:space="preserve">, relevant publications or media coverage, </w:t>
            </w:r>
            <w:r w:rsidR="00346AB5" w:rsidRPr="00346AB5">
              <w:rPr>
                <w:i/>
                <w:iCs/>
              </w:rPr>
              <w:t>visuals, etc.</w:t>
            </w:r>
          </w:p>
        </w:tc>
      </w:tr>
    </w:tbl>
    <w:p w14:paraId="1496FDD0" w14:textId="194B0B65" w:rsidR="00CF00DE" w:rsidRDefault="00CF00DE" w:rsidP="00836D96">
      <w:pPr>
        <w:spacing w:after="0" w:line="240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3B1F14FA" w14:textId="77777777" w:rsidR="00CF00DE" w:rsidRPr="00B15BCD" w:rsidRDefault="00CF00DE" w:rsidP="00CF00DE">
      <w:pPr>
        <w:spacing w:after="0"/>
        <w:rPr>
          <w:szCs w:val="24"/>
        </w:rPr>
      </w:pPr>
      <w:r>
        <w:rPr>
          <w:szCs w:val="24"/>
        </w:rPr>
        <w:t>3</w:t>
      </w:r>
      <w:r w:rsidRPr="00B15BCD">
        <w:rPr>
          <w:szCs w:val="24"/>
        </w:rPr>
        <w:t xml:space="preserve">. </w:t>
      </w:r>
      <w:r w:rsidRPr="00B15BCD">
        <w:rPr>
          <w:b/>
          <w:bCs/>
          <w:szCs w:val="24"/>
          <w:u w:val="single"/>
        </w:rPr>
        <w:t>DETAILS OF PROPOSER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00DE" w:rsidRPr="00B15BCD" w14:paraId="3B94212B" w14:textId="77777777" w:rsidTr="001448BC">
        <w:trPr>
          <w:trHeight w:val="506"/>
        </w:trPr>
        <w:tc>
          <w:tcPr>
            <w:tcW w:w="4675" w:type="dxa"/>
          </w:tcPr>
          <w:p w14:paraId="32749110" w14:textId="77777777" w:rsidR="00CF00DE" w:rsidRPr="00B15BCD" w:rsidRDefault="00CF00DE" w:rsidP="001448BC">
            <w:pPr>
              <w:jc w:val="left"/>
            </w:pPr>
            <w:r w:rsidRPr="00B15BCD">
              <w:t>Salutation:</w:t>
            </w:r>
          </w:p>
          <w:p w14:paraId="3CEDEF46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Full Name:</w:t>
            </w:r>
          </w:p>
        </w:tc>
        <w:tc>
          <w:tcPr>
            <w:tcW w:w="4675" w:type="dxa"/>
          </w:tcPr>
          <w:p w14:paraId="0F012FD1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 xml:space="preserve">Relationship to Nominee: </w:t>
            </w:r>
          </w:p>
        </w:tc>
      </w:tr>
      <w:tr w:rsidR="00CF00DE" w:rsidRPr="00B15BCD" w14:paraId="25E7D556" w14:textId="77777777" w:rsidTr="001448BC">
        <w:trPr>
          <w:trHeight w:val="506"/>
        </w:trPr>
        <w:tc>
          <w:tcPr>
            <w:tcW w:w="4675" w:type="dxa"/>
          </w:tcPr>
          <w:p w14:paraId="3CC949F6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112725F5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CF00DE" w:rsidRPr="00B15BCD" w14:paraId="531BEC60" w14:textId="77777777" w:rsidTr="001448BC">
        <w:trPr>
          <w:trHeight w:val="506"/>
        </w:trPr>
        <w:tc>
          <w:tcPr>
            <w:tcW w:w="4675" w:type="dxa"/>
          </w:tcPr>
          <w:p w14:paraId="49F019F6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1B20C46B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CF00DE" w:rsidRPr="00B15BCD" w14:paraId="682ABFE0" w14:textId="77777777" w:rsidTr="001448BC">
        <w:trPr>
          <w:trHeight w:val="506"/>
        </w:trPr>
        <w:tc>
          <w:tcPr>
            <w:tcW w:w="4675" w:type="dxa"/>
          </w:tcPr>
          <w:p w14:paraId="7147FEDB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72090B8B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  <w:p w14:paraId="600CDA97" w14:textId="77777777" w:rsidR="00CF00DE" w:rsidRPr="00B15BCD" w:rsidRDefault="00CF00DE" w:rsidP="001448BC">
            <w:pPr>
              <w:rPr>
                <w:szCs w:val="24"/>
              </w:rPr>
            </w:pPr>
          </w:p>
        </w:tc>
      </w:tr>
    </w:tbl>
    <w:p w14:paraId="4B0FD93A" w14:textId="77777777" w:rsidR="00CF00DE" w:rsidRPr="00B15BCD" w:rsidRDefault="00CF00DE" w:rsidP="00CF00DE">
      <w:pPr>
        <w:spacing w:after="0"/>
        <w:rPr>
          <w:szCs w:val="24"/>
        </w:rPr>
      </w:pPr>
    </w:p>
    <w:p w14:paraId="3A0D72A4" w14:textId="77777777" w:rsidR="00CF00DE" w:rsidRPr="00B15BCD" w:rsidRDefault="00CF00DE" w:rsidP="00CF00DE">
      <w:pPr>
        <w:spacing w:after="0"/>
        <w:rPr>
          <w:szCs w:val="24"/>
        </w:rPr>
      </w:pPr>
      <w:r>
        <w:rPr>
          <w:szCs w:val="24"/>
        </w:rPr>
        <w:t>4</w:t>
      </w:r>
      <w:r w:rsidRPr="00B15BCD">
        <w:rPr>
          <w:szCs w:val="24"/>
        </w:rPr>
        <w:t xml:space="preserve">. </w:t>
      </w:r>
      <w:r w:rsidRPr="00B15BCD">
        <w:rPr>
          <w:b/>
          <w:bCs/>
          <w:szCs w:val="24"/>
          <w:u w:val="single"/>
        </w:rPr>
        <w:t>ENDORSEMENTS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00DE" w:rsidRPr="00B15BCD" w14:paraId="16BE487C" w14:textId="77777777" w:rsidTr="001448BC">
        <w:trPr>
          <w:trHeight w:val="31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30F3DEFC" w14:textId="77777777" w:rsidR="00CF00DE" w:rsidRPr="00B15BCD" w:rsidRDefault="00CF00DE" w:rsidP="001448BC">
            <w:r w:rsidRPr="00B15BCD">
              <w:t>Endorser 1 (Min. Head of Department or Equivalent)</w:t>
            </w:r>
          </w:p>
        </w:tc>
      </w:tr>
      <w:tr w:rsidR="00CF00DE" w:rsidRPr="00B15BCD" w14:paraId="7B683252" w14:textId="77777777" w:rsidTr="001448BC">
        <w:trPr>
          <w:trHeight w:val="506"/>
        </w:trPr>
        <w:tc>
          <w:tcPr>
            <w:tcW w:w="9350" w:type="dxa"/>
            <w:gridSpan w:val="2"/>
          </w:tcPr>
          <w:p w14:paraId="1CEF75D8" w14:textId="77777777" w:rsidR="00CF00DE" w:rsidRPr="00B15BCD" w:rsidRDefault="00CF00DE" w:rsidP="001448BC">
            <w:pPr>
              <w:jc w:val="left"/>
            </w:pPr>
            <w:r w:rsidRPr="00B15BCD">
              <w:t>Salutation:</w:t>
            </w:r>
          </w:p>
          <w:p w14:paraId="2988AD2C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Full Name:</w:t>
            </w:r>
          </w:p>
        </w:tc>
      </w:tr>
      <w:tr w:rsidR="00CF00DE" w:rsidRPr="00B15BCD" w14:paraId="131CF74A" w14:textId="77777777" w:rsidTr="001448BC">
        <w:trPr>
          <w:trHeight w:val="506"/>
        </w:trPr>
        <w:tc>
          <w:tcPr>
            <w:tcW w:w="4675" w:type="dxa"/>
          </w:tcPr>
          <w:p w14:paraId="675F5C9D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5070D15F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CF00DE" w:rsidRPr="00B15BCD" w14:paraId="488C2BB6" w14:textId="77777777" w:rsidTr="001448BC">
        <w:trPr>
          <w:trHeight w:val="506"/>
        </w:trPr>
        <w:tc>
          <w:tcPr>
            <w:tcW w:w="4675" w:type="dxa"/>
          </w:tcPr>
          <w:p w14:paraId="59479A30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2AF30825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CF00DE" w:rsidRPr="00B15BCD" w14:paraId="2A16A32B" w14:textId="77777777" w:rsidTr="001448BC">
        <w:trPr>
          <w:trHeight w:val="506"/>
        </w:trPr>
        <w:tc>
          <w:tcPr>
            <w:tcW w:w="4675" w:type="dxa"/>
          </w:tcPr>
          <w:p w14:paraId="4475CEC4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768A1363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</w:tc>
      </w:tr>
      <w:tr w:rsidR="00CF00DE" w:rsidRPr="00B15BCD" w14:paraId="2BFB4A94" w14:textId="77777777" w:rsidTr="001448BC">
        <w:trPr>
          <w:trHeight w:val="33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417E792B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Endorser 2 (Min. Director of Research or Equivalent)</w:t>
            </w:r>
          </w:p>
        </w:tc>
      </w:tr>
      <w:tr w:rsidR="00CF00DE" w:rsidRPr="00B15BCD" w14:paraId="62F1F947" w14:textId="77777777" w:rsidTr="001448BC">
        <w:trPr>
          <w:trHeight w:val="506"/>
        </w:trPr>
        <w:tc>
          <w:tcPr>
            <w:tcW w:w="9350" w:type="dxa"/>
            <w:gridSpan w:val="2"/>
          </w:tcPr>
          <w:p w14:paraId="6268CF14" w14:textId="77777777" w:rsidR="00CF00DE" w:rsidRPr="00B15BCD" w:rsidRDefault="00CF00DE" w:rsidP="001448BC">
            <w:pPr>
              <w:jc w:val="left"/>
            </w:pPr>
            <w:r w:rsidRPr="00B15BCD">
              <w:t>Salutation:</w:t>
            </w:r>
          </w:p>
          <w:p w14:paraId="69DD1EC2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Full Name:</w:t>
            </w:r>
          </w:p>
        </w:tc>
      </w:tr>
      <w:tr w:rsidR="00CF00DE" w:rsidRPr="00B15BCD" w14:paraId="08FB88B3" w14:textId="77777777" w:rsidTr="001448BC">
        <w:trPr>
          <w:trHeight w:val="506"/>
        </w:trPr>
        <w:tc>
          <w:tcPr>
            <w:tcW w:w="4675" w:type="dxa"/>
          </w:tcPr>
          <w:p w14:paraId="77F4FBD8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0C6E929F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CF00DE" w:rsidRPr="00B15BCD" w14:paraId="25DA02AE" w14:textId="77777777" w:rsidTr="001448BC">
        <w:trPr>
          <w:trHeight w:val="506"/>
        </w:trPr>
        <w:tc>
          <w:tcPr>
            <w:tcW w:w="4675" w:type="dxa"/>
          </w:tcPr>
          <w:p w14:paraId="34B7F193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0FBB773C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CF00DE" w:rsidRPr="00B15BCD" w14:paraId="2EE9E92D" w14:textId="77777777" w:rsidTr="001448BC">
        <w:trPr>
          <w:trHeight w:val="506"/>
        </w:trPr>
        <w:tc>
          <w:tcPr>
            <w:tcW w:w="4675" w:type="dxa"/>
          </w:tcPr>
          <w:p w14:paraId="37A5846F" w14:textId="77777777" w:rsidR="00CF00DE" w:rsidRPr="00B15BCD" w:rsidRDefault="00CF00DE" w:rsidP="001448BC"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63D66B24" w14:textId="77777777" w:rsidR="00CF00DE" w:rsidRPr="00B15BCD" w:rsidRDefault="00CF00DE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  <w:p w14:paraId="33D93598" w14:textId="77777777" w:rsidR="00CF00DE" w:rsidRPr="00B15BCD" w:rsidRDefault="00CF00DE" w:rsidP="001448BC"/>
        </w:tc>
      </w:tr>
    </w:tbl>
    <w:p w14:paraId="5EA33ED5" w14:textId="77777777" w:rsidR="00CF00DE" w:rsidRPr="00B15BCD" w:rsidRDefault="00CF00DE" w:rsidP="00CF00DE">
      <w:pPr>
        <w:jc w:val="left"/>
      </w:pPr>
    </w:p>
    <w:p w14:paraId="08739E25" w14:textId="37AE6944" w:rsidR="0080664E" w:rsidRPr="002E4D63" w:rsidRDefault="00CF00DE" w:rsidP="00CF00DE">
      <w:pPr>
        <w:jc w:val="center"/>
      </w:pPr>
      <w:r w:rsidRPr="00DF719E">
        <w:rPr>
          <w:szCs w:val="24"/>
        </w:rPr>
        <w:t>-END OF FORM</w:t>
      </w:r>
      <w:r>
        <w:rPr>
          <w:szCs w:val="24"/>
        </w:rPr>
        <w:t>-</w:t>
      </w:r>
    </w:p>
    <w:sectPr w:rsidR="0080664E" w:rsidRPr="002E4D63" w:rsidSect="00433D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B09F" w14:textId="77777777" w:rsidR="00A56315" w:rsidRDefault="00A56315" w:rsidP="00F355DF">
      <w:pPr>
        <w:spacing w:after="0" w:line="240" w:lineRule="auto"/>
      </w:pPr>
      <w:r>
        <w:separator/>
      </w:r>
    </w:p>
  </w:endnote>
  <w:endnote w:type="continuationSeparator" w:id="0">
    <w:p w14:paraId="29BFFA0E" w14:textId="77777777" w:rsidR="00A56315" w:rsidRDefault="00A56315" w:rsidP="00F3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3B9A" w14:textId="20CA591F" w:rsidR="00F355DF" w:rsidRPr="00F355DF" w:rsidRDefault="005D2736">
    <w:pPr>
      <w:pStyle w:val="Footer"/>
      <w:rPr>
        <w:sz w:val="20"/>
        <w:szCs w:val="18"/>
      </w:rPr>
    </w:pPr>
    <w:r>
      <w:rPr>
        <w:sz w:val="20"/>
        <w:szCs w:val="18"/>
      </w:rPr>
      <w:t xml:space="preserve">AHS Awards: </w:t>
    </w:r>
    <w:r w:rsidR="009B59D4">
      <w:rPr>
        <w:sz w:val="20"/>
        <w:szCs w:val="18"/>
      </w:rPr>
      <w:t>Translational Medicine Award</w:t>
    </w:r>
    <w:r w:rsidR="003F0EE1">
      <w:rPr>
        <w:sz w:val="20"/>
        <w:szCs w:val="18"/>
      </w:rPr>
      <w:tab/>
    </w:r>
    <w:r w:rsidR="003F0EE1">
      <w:rPr>
        <w:sz w:val="20"/>
        <w:szCs w:val="18"/>
      </w:rPr>
      <w:tab/>
    </w:r>
    <w:r w:rsidR="003F0EE1" w:rsidRPr="003F0EE1">
      <w:rPr>
        <w:sz w:val="20"/>
        <w:szCs w:val="18"/>
      </w:rPr>
      <w:fldChar w:fldCharType="begin"/>
    </w:r>
    <w:r w:rsidR="003F0EE1" w:rsidRPr="003F0EE1">
      <w:rPr>
        <w:sz w:val="20"/>
        <w:szCs w:val="18"/>
      </w:rPr>
      <w:instrText xml:space="preserve"> PAGE   \* MERGEFORMAT </w:instrText>
    </w:r>
    <w:r w:rsidR="003F0EE1" w:rsidRPr="003F0EE1">
      <w:rPr>
        <w:sz w:val="20"/>
        <w:szCs w:val="18"/>
      </w:rPr>
      <w:fldChar w:fldCharType="separate"/>
    </w:r>
    <w:r w:rsidR="003F0EE1" w:rsidRPr="003F0EE1">
      <w:rPr>
        <w:noProof/>
        <w:sz w:val="20"/>
        <w:szCs w:val="18"/>
      </w:rPr>
      <w:t>1</w:t>
    </w:r>
    <w:r w:rsidR="003F0EE1" w:rsidRPr="003F0EE1">
      <w:rPr>
        <w:noProof/>
        <w:sz w:val="20"/>
        <w:szCs w:val="18"/>
      </w:rPr>
      <w:fldChar w:fldCharType="end"/>
    </w:r>
  </w:p>
  <w:p w14:paraId="79C2D265" w14:textId="77777777" w:rsidR="00F355DF" w:rsidRDefault="00F3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8115" w14:textId="77777777" w:rsidR="00A56315" w:rsidRDefault="00A56315" w:rsidP="00F355DF">
      <w:pPr>
        <w:spacing w:after="0" w:line="240" w:lineRule="auto"/>
      </w:pPr>
      <w:r>
        <w:separator/>
      </w:r>
    </w:p>
  </w:footnote>
  <w:footnote w:type="continuationSeparator" w:id="0">
    <w:p w14:paraId="72D69A6E" w14:textId="77777777" w:rsidR="00A56315" w:rsidRDefault="00A56315" w:rsidP="00F3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B7C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58E9"/>
    <w:multiLevelType w:val="hybridMultilevel"/>
    <w:tmpl w:val="76DC342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B17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6BE"/>
    <w:multiLevelType w:val="hybridMultilevel"/>
    <w:tmpl w:val="B35EB0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7BC3"/>
    <w:multiLevelType w:val="multilevel"/>
    <w:tmpl w:val="784C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F029D"/>
    <w:multiLevelType w:val="hybridMultilevel"/>
    <w:tmpl w:val="0FE8782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B2418"/>
    <w:multiLevelType w:val="hybridMultilevel"/>
    <w:tmpl w:val="BFCA2CB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6F2C"/>
    <w:multiLevelType w:val="hybridMultilevel"/>
    <w:tmpl w:val="487C21B0"/>
    <w:lvl w:ilvl="0" w:tplc="7B10AB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65819"/>
    <w:multiLevelType w:val="hybridMultilevel"/>
    <w:tmpl w:val="253CB52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167"/>
    <w:multiLevelType w:val="hybridMultilevel"/>
    <w:tmpl w:val="5EF8DA3E"/>
    <w:lvl w:ilvl="0" w:tplc="2F5E8D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0354D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2200"/>
    <w:multiLevelType w:val="hybridMultilevel"/>
    <w:tmpl w:val="7DAA5D1E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828F3"/>
    <w:multiLevelType w:val="hybridMultilevel"/>
    <w:tmpl w:val="5BCE80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F04E4"/>
    <w:multiLevelType w:val="hybridMultilevel"/>
    <w:tmpl w:val="757CA3F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08185">
    <w:abstractNumId w:val="11"/>
  </w:num>
  <w:num w:numId="2" w16cid:durableId="435028692">
    <w:abstractNumId w:val="13"/>
  </w:num>
  <w:num w:numId="3" w16cid:durableId="967006971">
    <w:abstractNumId w:val="3"/>
  </w:num>
  <w:num w:numId="4" w16cid:durableId="1706061629">
    <w:abstractNumId w:val="1"/>
  </w:num>
  <w:num w:numId="5" w16cid:durableId="406002870">
    <w:abstractNumId w:val="10"/>
  </w:num>
  <w:num w:numId="6" w16cid:durableId="515313641">
    <w:abstractNumId w:val="9"/>
  </w:num>
  <w:num w:numId="7" w16cid:durableId="1213417850">
    <w:abstractNumId w:val="8"/>
  </w:num>
  <w:num w:numId="8" w16cid:durableId="1590579885">
    <w:abstractNumId w:val="0"/>
  </w:num>
  <w:num w:numId="9" w16cid:durableId="1296569126">
    <w:abstractNumId w:val="7"/>
  </w:num>
  <w:num w:numId="10" w16cid:durableId="847644872">
    <w:abstractNumId w:val="6"/>
  </w:num>
  <w:num w:numId="11" w16cid:durableId="53623398">
    <w:abstractNumId w:val="5"/>
  </w:num>
  <w:num w:numId="12" w16cid:durableId="467170457">
    <w:abstractNumId w:val="2"/>
  </w:num>
  <w:num w:numId="13" w16cid:durableId="640233128">
    <w:abstractNumId w:val="4"/>
  </w:num>
  <w:num w:numId="14" w16cid:durableId="20718793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DF"/>
    <w:rsid w:val="00031A9D"/>
    <w:rsid w:val="000552ED"/>
    <w:rsid w:val="000B590D"/>
    <w:rsid w:val="000C706F"/>
    <w:rsid w:val="000D55AC"/>
    <w:rsid w:val="000E0C9F"/>
    <w:rsid w:val="0011599E"/>
    <w:rsid w:val="00125301"/>
    <w:rsid w:val="0016709C"/>
    <w:rsid w:val="001A005C"/>
    <w:rsid w:val="0024485F"/>
    <w:rsid w:val="002866AB"/>
    <w:rsid w:val="002C16AE"/>
    <w:rsid w:val="002E4D63"/>
    <w:rsid w:val="00301B8D"/>
    <w:rsid w:val="00330DB6"/>
    <w:rsid w:val="00346AB5"/>
    <w:rsid w:val="00350AFE"/>
    <w:rsid w:val="003525D4"/>
    <w:rsid w:val="003B003D"/>
    <w:rsid w:val="003F0EE1"/>
    <w:rsid w:val="00433DE2"/>
    <w:rsid w:val="00466B9A"/>
    <w:rsid w:val="004C4A7D"/>
    <w:rsid w:val="004C4E33"/>
    <w:rsid w:val="004D1D48"/>
    <w:rsid w:val="005B6686"/>
    <w:rsid w:val="005D2736"/>
    <w:rsid w:val="006524B1"/>
    <w:rsid w:val="0067278F"/>
    <w:rsid w:val="00676D3B"/>
    <w:rsid w:val="006972CC"/>
    <w:rsid w:val="006A64C8"/>
    <w:rsid w:val="006B26A1"/>
    <w:rsid w:val="006F2549"/>
    <w:rsid w:val="007F1D78"/>
    <w:rsid w:val="00800447"/>
    <w:rsid w:val="008044B1"/>
    <w:rsid w:val="0080664E"/>
    <w:rsid w:val="00836D96"/>
    <w:rsid w:val="00893BF6"/>
    <w:rsid w:val="008D7460"/>
    <w:rsid w:val="00907E4E"/>
    <w:rsid w:val="009410F2"/>
    <w:rsid w:val="00975732"/>
    <w:rsid w:val="0097674E"/>
    <w:rsid w:val="00983448"/>
    <w:rsid w:val="009B59D4"/>
    <w:rsid w:val="009C2578"/>
    <w:rsid w:val="00A0701C"/>
    <w:rsid w:val="00A17CE4"/>
    <w:rsid w:val="00A56315"/>
    <w:rsid w:val="00AE4C79"/>
    <w:rsid w:val="00B34967"/>
    <w:rsid w:val="00B61E9E"/>
    <w:rsid w:val="00BB0C82"/>
    <w:rsid w:val="00BC40D8"/>
    <w:rsid w:val="00C33EDF"/>
    <w:rsid w:val="00C36D61"/>
    <w:rsid w:val="00C53CD0"/>
    <w:rsid w:val="00C76196"/>
    <w:rsid w:val="00C8230B"/>
    <w:rsid w:val="00CA45DF"/>
    <w:rsid w:val="00CD3933"/>
    <w:rsid w:val="00CF00DE"/>
    <w:rsid w:val="00D200FE"/>
    <w:rsid w:val="00D25A47"/>
    <w:rsid w:val="00DE2225"/>
    <w:rsid w:val="00DF64F8"/>
    <w:rsid w:val="00E07850"/>
    <w:rsid w:val="00E23DBE"/>
    <w:rsid w:val="00E32414"/>
    <w:rsid w:val="00E36169"/>
    <w:rsid w:val="00E826A8"/>
    <w:rsid w:val="00E86E8D"/>
    <w:rsid w:val="00EA4A43"/>
    <w:rsid w:val="00EA54DD"/>
    <w:rsid w:val="00EC1FF0"/>
    <w:rsid w:val="00ED3E9C"/>
    <w:rsid w:val="00EE6F07"/>
    <w:rsid w:val="00EF401D"/>
    <w:rsid w:val="00EF5B88"/>
    <w:rsid w:val="00EF7636"/>
    <w:rsid w:val="00F20F5A"/>
    <w:rsid w:val="00F355DF"/>
    <w:rsid w:val="00F35E76"/>
    <w:rsid w:val="00F37DF3"/>
    <w:rsid w:val="00FA1B1B"/>
    <w:rsid w:val="00FB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998B9"/>
  <w15:chartTrackingRefBased/>
  <w15:docId w15:val="{D6026E0F-2018-48A6-AEFC-EC1CB1CD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0DE"/>
    <w:pPr>
      <w:jc w:val="both"/>
    </w:pPr>
    <w:rPr>
      <w:sz w:val="24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table" w:styleId="TableGrid">
    <w:name w:val="Table Grid"/>
    <w:basedOn w:val="TableNormal"/>
    <w:uiPriority w:val="59"/>
    <w:rsid w:val="00F3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5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DF"/>
    <w:rPr>
      <w:sz w:val="24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F3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DF"/>
    <w:rPr>
      <w:sz w:val="24"/>
      <w:lang w:val="en-SG"/>
    </w:rPr>
  </w:style>
  <w:style w:type="character" w:styleId="UnresolvedMention">
    <w:name w:val="Unresolved Mention"/>
    <w:basedOn w:val="DefaultParagraphFont"/>
    <w:uiPriority w:val="99"/>
    <w:semiHidden/>
    <w:unhideWhenUsed/>
    <w:rsid w:val="0035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c.nhg.ACSI@ntu.edu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Nasuha Binte Mohammad Nazri</dc:creator>
  <cp:keywords/>
  <dc:description/>
  <cp:lastModifiedBy>Nazira Nasuha Binte Mohammad Nazri</cp:lastModifiedBy>
  <cp:revision>43</cp:revision>
  <dcterms:created xsi:type="dcterms:W3CDTF">2024-05-13T07:31:00Z</dcterms:created>
  <dcterms:modified xsi:type="dcterms:W3CDTF">2025-05-27T09:15:00Z</dcterms:modified>
</cp:coreProperties>
</file>