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5"/>
        <w:gridCol w:w="2605"/>
      </w:tblGrid>
      <w:tr w:rsidR="00742380" w:rsidRPr="005E5BD6" w14:paraId="7B1AE34D" w14:textId="77777777" w:rsidTr="0043387B">
        <w:trPr>
          <w:trHeight w:val="710"/>
        </w:trPr>
        <w:tc>
          <w:tcPr>
            <w:tcW w:w="3607" w:type="pct"/>
          </w:tcPr>
          <w:p w14:paraId="5E337ADA" w14:textId="77777777" w:rsidR="00742380" w:rsidRPr="005E5BD6" w:rsidRDefault="00742380" w:rsidP="005637CE">
            <w:pPr>
              <w:textAlignment w:val="baseline"/>
              <w:rPr>
                <w:rFonts w:ascii="Calibri" w:hAnsi="Calibri" w:cs="Calibri"/>
                <w:b/>
                <w:bCs/>
              </w:rPr>
            </w:pPr>
            <w:r w:rsidRPr="005E5BD6">
              <w:rPr>
                <w:rFonts w:ascii="Calibri" w:hAnsi="Calibri" w:cs="Calibri"/>
                <w:b/>
                <w:bCs/>
              </w:rPr>
              <w:t>School of Mechanical &amp; Aerospace Engineering</w:t>
            </w:r>
          </w:p>
          <w:p w14:paraId="77FCEC29" w14:textId="77777777" w:rsidR="00742380" w:rsidRPr="005E5BD6" w:rsidRDefault="00742380" w:rsidP="005637CE">
            <w:pPr>
              <w:textAlignment w:val="baseline"/>
              <w:rPr>
                <w:rFonts w:ascii="Calibri" w:hAnsi="Calibri" w:cs="Calibri"/>
                <w:b/>
                <w:bCs/>
              </w:rPr>
            </w:pPr>
            <w:r w:rsidRPr="005E5BD6">
              <w:rPr>
                <w:rFonts w:ascii="Calibri" w:hAnsi="Calibri" w:cs="Calibri"/>
                <w:b/>
                <w:bCs/>
              </w:rPr>
              <w:t>MAE Graduate Studies Office</w:t>
            </w:r>
          </w:p>
          <w:p w14:paraId="1429AE76" w14:textId="77777777" w:rsidR="00742380" w:rsidRPr="005E5BD6" w:rsidRDefault="00742380" w:rsidP="005637CE">
            <w:pPr>
              <w:textAlignment w:val="baseline"/>
              <w:rPr>
                <w:rFonts w:ascii="Calibri" w:hAnsi="Calibri" w:cs="Calibri"/>
              </w:rPr>
            </w:pPr>
            <w:r w:rsidRPr="005E5BD6">
              <w:rPr>
                <w:rFonts w:ascii="Calibri" w:hAnsi="Calibri" w:cs="Calibri"/>
              </w:rPr>
              <w:t xml:space="preserve">50 Nanyang Avenue, Blk N3-02B-62, Singapore 639798, </w:t>
            </w:r>
          </w:p>
          <w:p w14:paraId="3CFCE179" w14:textId="17A0F026" w:rsidR="00742380" w:rsidRPr="005E5BD6" w:rsidRDefault="00742380" w:rsidP="005637CE">
            <w:pPr>
              <w:textAlignment w:val="baseline"/>
              <w:rPr>
                <w:rFonts w:ascii="Calibri" w:hAnsi="Calibri" w:cs="Calibri"/>
              </w:rPr>
            </w:pPr>
            <w:r w:rsidRPr="005E5BD6">
              <w:rPr>
                <w:rFonts w:ascii="Calibri" w:hAnsi="Calibri" w:cs="Calibri"/>
              </w:rPr>
              <w:t xml:space="preserve">Tel: 67904955 Email: MAE.MSc@ntu.edu.sg </w:t>
            </w:r>
          </w:p>
          <w:p w14:paraId="4DB3CBDC" w14:textId="77777777" w:rsidR="00742380" w:rsidRPr="005E5BD6" w:rsidRDefault="00742380" w:rsidP="00742380">
            <w:pPr>
              <w:spacing w:line="134" w:lineRule="exact"/>
              <w:ind w:left="216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393" w:type="pct"/>
          </w:tcPr>
          <w:p w14:paraId="05A08BAB" w14:textId="79812FA4" w:rsidR="00742380" w:rsidRPr="005E5BD6" w:rsidRDefault="00742380">
            <w:pPr>
              <w:rPr>
                <w:rFonts w:ascii="Calibri" w:hAnsi="Calibri" w:cs="Calibri"/>
              </w:rPr>
            </w:pPr>
            <w:r w:rsidRPr="005E5BD6">
              <w:rPr>
                <w:rFonts w:ascii="Calibri" w:hAnsi="Calibri" w:cs="Calibri"/>
                <w:noProof/>
              </w:rPr>
              <w:drawing>
                <wp:inline distT="0" distB="0" distL="0" distR="0" wp14:anchorId="6C0DA9DA" wp14:editId="6339F306">
                  <wp:extent cx="1316990" cy="51181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380" w:rsidRPr="005E5BD6" w14:paraId="13894F5A" w14:textId="77777777" w:rsidTr="0043387B">
        <w:trPr>
          <w:trHeight w:val="368"/>
        </w:trPr>
        <w:tc>
          <w:tcPr>
            <w:tcW w:w="5000" w:type="pct"/>
            <w:gridSpan w:val="2"/>
            <w:shd w:val="clear" w:color="auto" w:fill="000000" w:themeFill="text1"/>
          </w:tcPr>
          <w:p w14:paraId="2781EA64" w14:textId="77777777" w:rsidR="005E5BD6" w:rsidRPr="005E5BD6" w:rsidRDefault="005E5BD6" w:rsidP="00742380">
            <w:pPr>
              <w:jc w:val="center"/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</w:pPr>
          </w:p>
          <w:p w14:paraId="1610B0D6" w14:textId="0BCC9B27" w:rsidR="00742380" w:rsidRPr="005E5BD6" w:rsidRDefault="00742380" w:rsidP="00742380">
            <w:pPr>
              <w:jc w:val="center"/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</w:pPr>
            <w:r w:rsidRPr="005E5BD6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t xml:space="preserve">MA6788 Independent Study </w:t>
            </w:r>
          </w:p>
          <w:p w14:paraId="2C17439B" w14:textId="59478338" w:rsidR="005E5BD6" w:rsidRPr="005E5BD6" w:rsidRDefault="005E5BD6" w:rsidP="00742380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</w:p>
        </w:tc>
      </w:tr>
      <w:tr w:rsidR="00742380" w:rsidRPr="005E5BD6" w14:paraId="54BD79E3" w14:textId="77777777" w:rsidTr="0043387B">
        <w:trPr>
          <w:trHeight w:val="890"/>
        </w:trPr>
        <w:tc>
          <w:tcPr>
            <w:tcW w:w="5000" w:type="pct"/>
            <w:gridSpan w:val="2"/>
            <w:shd w:val="clear" w:color="auto" w:fill="FFFFFF" w:themeFill="background1"/>
          </w:tcPr>
          <w:p w14:paraId="1C369A20" w14:textId="05E891AD" w:rsidR="00742380" w:rsidRPr="005E5BD6" w:rsidRDefault="00742380" w:rsidP="00742380">
            <w:pPr>
              <w:spacing w:line="206" w:lineRule="exact"/>
              <w:ind w:left="72"/>
              <w:textAlignment w:val="baseline"/>
              <w:rPr>
                <w:rFonts w:ascii="Calibri" w:eastAsia="Times New Roman" w:hAnsi="Calibri" w:cs="Calibri"/>
              </w:rPr>
            </w:pPr>
            <w:r w:rsidRPr="005E5BD6">
              <w:rPr>
                <w:rFonts w:ascii="Calibri" w:eastAsia="Times New Roman" w:hAnsi="Calibri" w:cs="Calibri"/>
              </w:rPr>
              <w:t xml:space="preserve">Note: This form is to be completed if you would like to apply to register for the Independent Study </w:t>
            </w:r>
            <w:r w:rsidR="005E5BD6">
              <w:rPr>
                <w:rFonts w:ascii="Calibri" w:eastAsia="Times New Roman" w:hAnsi="Calibri" w:cs="Calibri"/>
              </w:rPr>
              <w:t xml:space="preserve">in the coming </w:t>
            </w:r>
            <w:r w:rsidRPr="005E5BD6">
              <w:rPr>
                <w:rFonts w:ascii="Calibri" w:eastAsia="Times New Roman" w:hAnsi="Calibri" w:cs="Calibri"/>
              </w:rPr>
              <w:t>Semester.</w:t>
            </w:r>
          </w:p>
          <w:p w14:paraId="75C37AD7" w14:textId="77777777" w:rsidR="00742380" w:rsidRPr="005E5BD6" w:rsidRDefault="00742380" w:rsidP="00742380">
            <w:pPr>
              <w:spacing w:line="206" w:lineRule="exact"/>
              <w:ind w:left="72"/>
              <w:textAlignment w:val="baseline"/>
              <w:rPr>
                <w:rFonts w:ascii="Calibri" w:eastAsia="Times New Roman" w:hAnsi="Calibri" w:cs="Calibri"/>
              </w:rPr>
            </w:pPr>
          </w:p>
          <w:p w14:paraId="674C734D" w14:textId="77777777" w:rsidR="00742380" w:rsidRPr="005E5BD6" w:rsidRDefault="00742380" w:rsidP="00742380">
            <w:pPr>
              <w:ind w:left="72"/>
              <w:jc w:val="both"/>
              <w:textAlignment w:val="baseline"/>
              <w:rPr>
                <w:rFonts w:ascii="Calibri" w:eastAsia="Times New Roman" w:hAnsi="Calibri" w:cs="Calibri"/>
                <w:u w:val="single"/>
              </w:rPr>
            </w:pPr>
            <w:r w:rsidRPr="005E5BD6">
              <w:rPr>
                <w:rFonts w:ascii="Calibri" w:eastAsia="Times New Roman" w:hAnsi="Calibri" w:cs="Calibri"/>
                <w:u w:val="single"/>
              </w:rPr>
              <w:t>Criteria to meet before applying for the Independent Study Module:</w:t>
            </w:r>
          </w:p>
          <w:p w14:paraId="7AF05212" w14:textId="77777777" w:rsidR="00742380" w:rsidRPr="005E5BD6" w:rsidRDefault="00742380" w:rsidP="00CE1532">
            <w:pPr>
              <w:pStyle w:val="ListParagraph"/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Calibri"/>
                <w:spacing w:val="-6"/>
              </w:rPr>
            </w:pPr>
            <w:r w:rsidRPr="005E5BD6">
              <w:rPr>
                <w:rFonts w:ascii="Calibri" w:eastAsia="Times New Roman" w:hAnsi="Calibri" w:cs="Calibri"/>
                <w:spacing w:val="-6"/>
              </w:rPr>
              <w:t>Before selecting this course, you must have obtained an offer of a research internship position for the duration of the applicable Semester (Semester 1 - August to December</w:t>
            </w:r>
            <w:r w:rsidRPr="00154230">
              <w:rPr>
                <w:rFonts w:ascii="Calibri" w:eastAsia="Times New Roman" w:hAnsi="Calibri" w:cs="Calibri"/>
                <w:i/>
                <w:iCs/>
                <w:spacing w:val="-6"/>
              </w:rPr>
              <w:t xml:space="preserve">, or, </w:t>
            </w:r>
            <w:r w:rsidRPr="005E5BD6">
              <w:rPr>
                <w:rFonts w:ascii="Calibri" w:eastAsia="Times New Roman" w:hAnsi="Calibri" w:cs="Calibri"/>
                <w:spacing w:val="-6"/>
              </w:rPr>
              <w:t>Semester 2 - January to May).</w:t>
            </w:r>
          </w:p>
          <w:p w14:paraId="70897B77" w14:textId="77777777" w:rsidR="00742380" w:rsidRPr="005E5BD6" w:rsidRDefault="00742380" w:rsidP="00CE1532">
            <w:pPr>
              <w:pStyle w:val="ListParagraph"/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Calibri"/>
                <w:spacing w:val="-6"/>
              </w:rPr>
            </w:pPr>
            <w:r w:rsidRPr="005E5BD6">
              <w:rPr>
                <w:rFonts w:ascii="Calibri" w:eastAsia="Times New Roman" w:hAnsi="Calibri" w:cs="Calibri"/>
                <w:spacing w:val="-6"/>
              </w:rPr>
              <w:t>The position may be carried out in an industrial setting outside NTU or in an academic or joint lab setting within NTU.</w:t>
            </w:r>
          </w:p>
          <w:p w14:paraId="6552790B" w14:textId="79B20603" w:rsidR="00742380" w:rsidRPr="005E5BD6" w:rsidRDefault="00742380" w:rsidP="00CE1532">
            <w:pPr>
              <w:pStyle w:val="ListParagraph"/>
              <w:numPr>
                <w:ilvl w:val="0"/>
                <w:numId w:val="1"/>
              </w:numPr>
              <w:spacing w:before="215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5E5BD6">
              <w:rPr>
                <w:rFonts w:ascii="Calibri" w:eastAsia="Times New Roman" w:hAnsi="Calibri" w:cs="Calibri"/>
                <w:spacing w:val="-6"/>
              </w:rPr>
              <w:t xml:space="preserve">Pertaining to the position, the student must propose a scope </w:t>
            </w:r>
            <w:r w:rsidR="006B19C6" w:rsidRPr="005E5BD6">
              <w:rPr>
                <w:rFonts w:ascii="Calibri" w:eastAsia="Times New Roman" w:hAnsi="Calibri" w:cs="Calibri"/>
                <w:spacing w:val="-6"/>
              </w:rPr>
              <w:t xml:space="preserve">and </w:t>
            </w:r>
            <w:r w:rsidRPr="005E5BD6">
              <w:rPr>
                <w:rFonts w:ascii="Calibri" w:eastAsia="Times New Roman" w:hAnsi="Calibri" w:cs="Calibri"/>
                <w:spacing w:val="-6"/>
              </w:rPr>
              <w:t>project</w:t>
            </w:r>
            <w:r w:rsidR="006B19C6" w:rsidRPr="005E5BD6">
              <w:rPr>
                <w:rFonts w:ascii="Calibri" w:eastAsia="Times New Roman" w:hAnsi="Calibri" w:cs="Calibri"/>
                <w:spacing w:val="-6"/>
              </w:rPr>
              <w:t xml:space="preserve"> objective</w:t>
            </w:r>
            <w:r w:rsidRPr="005E5BD6">
              <w:rPr>
                <w:rFonts w:ascii="Calibri" w:eastAsia="Times New Roman" w:hAnsi="Calibri" w:cs="Calibri"/>
                <w:spacing w:val="-6"/>
              </w:rPr>
              <w:t xml:space="preserve">, to be carried out over the duration of </w:t>
            </w:r>
            <w:r w:rsidR="00307EA1" w:rsidRPr="005E5BD6">
              <w:rPr>
                <w:rFonts w:ascii="Calibri" w:eastAsia="Times New Roman" w:hAnsi="Calibri" w:cs="Calibri"/>
                <w:spacing w:val="-6"/>
              </w:rPr>
              <w:t>this Semester</w:t>
            </w:r>
            <w:r w:rsidRPr="005E5BD6">
              <w:rPr>
                <w:rFonts w:ascii="Calibri" w:eastAsia="Times New Roman" w:hAnsi="Calibri" w:cs="Calibri"/>
                <w:spacing w:val="-6"/>
              </w:rPr>
              <w:t xml:space="preserve">. </w:t>
            </w:r>
          </w:p>
          <w:p w14:paraId="4F697B84" w14:textId="77777777" w:rsidR="00742380" w:rsidRPr="005E5BD6" w:rsidRDefault="00742380" w:rsidP="00742380">
            <w:pPr>
              <w:pStyle w:val="ListParagraph"/>
              <w:spacing w:before="215" w:line="206" w:lineRule="exact"/>
              <w:ind w:left="432"/>
              <w:textAlignment w:val="baseline"/>
              <w:rPr>
                <w:rFonts w:ascii="Calibri" w:eastAsia="Times New Roman" w:hAnsi="Calibri" w:cs="Calibri"/>
              </w:rPr>
            </w:pPr>
          </w:p>
          <w:p w14:paraId="1CB454D7" w14:textId="77777777" w:rsidR="00742380" w:rsidRPr="005E5BD6" w:rsidRDefault="00742380" w:rsidP="00742380">
            <w:pPr>
              <w:pStyle w:val="ListParagraph"/>
              <w:spacing w:before="215" w:line="206" w:lineRule="exact"/>
              <w:ind w:left="432"/>
              <w:textAlignment w:val="baseline"/>
              <w:rPr>
                <w:rFonts w:ascii="Calibri" w:eastAsia="Times New Roman" w:hAnsi="Calibri" w:cs="Calibri"/>
              </w:rPr>
            </w:pPr>
          </w:p>
          <w:p w14:paraId="4D27866F" w14:textId="77777777" w:rsidR="00742380" w:rsidRPr="005E5BD6" w:rsidRDefault="00742380" w:rsidP="00742380">
            <w:pPr>
              <w:ind w:left="72"/>
              <w:textAlignment w:val="baseline"/>
              <w:rPr>
                <w:rFonts w:ascii="Calibri" w:eastAsia="Times New Roman" w:hAnsi="Calibri" w:cs="Calibri"/>
                <w:u w:val="single"/>
              </w:rPr>
            </w:pPr>
            <w:r w:rsidRPr="005E5BD6">
              <w:rPr>
                <w:rFonts w:ascii="Calibri" w:eastAsia="Times New Roman" w:hAnsi="Calibri" w:cs="Calibri"/>
                <w:u w:val="single"/>
              </w:rPr>
              <w:t>Information on the Independent Study Module:</w:t>
            </w:r>
          </w:p>
          <w:p w14:paraId="3626C044" w14:textId="77777777" w:rsidR="00742380" w:rsidRPr="005E5BD6" w:rsidRDefault="00742380" w:rsidP="00CE1532">
            <w:pPr>
              <w:pStyle w:val="ListParagraph"/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5E5BD6">
              <w:rPr>
                <w:rFonts w:ascii="Calibri" w:eastAsia="Times New Roman" w:hAnsi="Calibri" w:cs="Calibri"/>
                <w:spacing w:val="-6"/>
              </w:rPr>
              <w:t>A</w:t>
            </w:r>
            <w:r w:rsidRPr="005E5BD6">
              <w:rPr>
                <w:rFonts w:ascii="Calibri" w:eastAsia="Times New Roman" w:hAnsi="Calibri" w:cs="Calibri"/>
              </w:rPr>
              <w:t>ll applications are subjected to approval by the Programme Director.</w:t>
            </w:r>
          </w:p>
          <w:p w14:paraId="005D315C" w14:textId="77777777" w:rsidR="00742380" w:rsidRPr="005E5BD6" w:rsidRDefault="00742380" w:rsidP="00CE153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</w:rPr>
            </w:pPr>
            <w:r w:rsidRPr="005E5BD6">
              <w:rPr>
                <w:rFonts w:ascii="Calibri" w:eastAsia="Times New Roman" w:hAnsi="Calibri" w:cs="Calibri"/>
                <w:spacing w:val="-6"/>
              </w:rPr>
              <w:t xml:space="preserve">An NTU faculty examiner will be assigned by the Programme Director. </w:t>
            </w:r>
          </w:p>
          <w:p w14:paraId="123B5284" w14:textId="6047CE56" w:rsidR="00742380" w:rsidRPr="005E5BD6" w:rsidRDefault="00742380" w:rsidP="00CE153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</w:rPr>
            </w:pPr>
            <w:r w:rsidRPr="005E5BD6">
              <w:rPr>
                <w:rFonts w:ascii="Calibri" w:hAnsi="Calibri" w:cs="Calibri"/>
              </w:rPr>
              <w:t xml:space="preserve">After you are granted approval, please </w:t>
            </w:r>
            <w:r w:rsidR="002478C6" w:rsidRPr="005E5BD6">
              <w:rPr>
                <w:rFonts w:ascii="Calibri" w:hAnsi="Calibri" w:cs="Calibri"/>
              </w:rPr>
              <w:t xml:space="preserve">complete </w:t>
            </w:r>
            <w:r w:rsidR="00307EA1" w:rsidRPr="005E5BD6">
              <w:rPr>
                <w:rFonts w:ascii="Calibri" w:hAnsi="Calibri" w:cs="Calibri"/>
                <w:b/>
                <w:bCs/>
              </w:rPr>
              <w:t>both</w:t>
            </w:r>
            <w:r w:rsidR="009250AA" w:rsidRPr="005E5BD6">
              <w:rPr>
                <w:rFonts w:ascii="Calibri" w:hAnsi="Calibri" w:cs="Calibri"/>
                <w:b/>
                <w:bCs/>
              </w:rPr>
              <w:t xml:space="preserve"> </w:t>
            </w:r>
            <w:r w:rsidRPr="005E5BD6">
              <w:rPr>
                <w:rFonts w:ascii="Calibri" w:hAnsi="Calibri" w:cs="Calibri"/>
                <w:b/>
                <w:bCs/>
              </w:rPr>
              <w:t>steps</w:t>
            </w:r>
            <w:r w:rsidRPr="005E5BD6">
              <w:rPr>
                <w:rFonts w:ascii="Calibri" w:hAnsi="Calibri" w:cs="Calibri"/>
              </w:rPr>
              <w:t xml:space="preserve"> during the Course Registration period</w:t>
            </w:r>
          </w:p>
          <w:p w14:paraId="08D95F5C" w14:textId="7577F9B4" w:rsidR="00742380" w:rsidRPr="005E5BD6" w:rsidRDefault="00742380" w:rsidP="00CE153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5E5BD6">
              <w:rPr>
                <w:rFonts w:ascii="Calibri" w:hAnsi="Calibri" w:cs="Calibri"/>
                <w:sz w:val="20"/>
                <w:szCs w:val="20"/>
              </w:rPr>
              <w:t xml:space="preserve">Register for the course </w:t>
            </w:r>
            <w:r w:rsidRPr="005E5BD6">
              <w:rPr>
                <w:rFonts w:ascii="Calibri" w:hAnsi="Calibri" w:cs="Calibri"/>
                <w:b/>
                <w:bCs/>
                <w:sz w:val="20"/>
                <w:szCs w:val="20"/>
              </w:rPr>
              <w:t>MA6788 Independent Study</w:t>
            </w:r>
            <w:r w:rsidRPr="005E5BD6">
              <w:rPr>
                <w:rFonts w:ascii="Calibri" w:hAnsi="Calibri" w:cs="Calibri"/>
                <w:sz w:val="20"/>
                <w:szCs w:val="20"/>
              </w:rPr>
              <w:t xml:space="preserve"> through the Course Registration system</w:t>
            </w:r>
          </w:p>
          <w:p w14:paraId="162C0042" w14:textId="77777777" w:rsidR="00742380" w:rsidRPr="005E5BD6" w:rsidRDefault="00742380" w:rsidP="00CE153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5BD6">
              <w:rPr>
                <w:rFonts w:ascii="Calibri" w:hAnsi="Calibri" w:cs="Calibri"/>
                <w:sz w:val="20"/>
                <w:szCs w:val="20"/>
              </w:rPr>
              <w:t xml:space="preserve">Register your approved project title in the </w:t>
            </w:r>
            <w:r w:rsidRPr="005E5BD6">
              <w:rPr>
                <w:rFonts w:ascii="Calibri" w:hAnsi="Calibri" w:cs="Calibri"/>
                <w:b/>
                <w:bCs/>
                <w:sz w:val="20"/>
                <w:szCs w:val="20"/>
              </w:rPr>
              <w:t>MAE MSc Independent Study Registration/ Proposal System</w:t>
            </w:r>
          </w:p>
          <w:p w14:paraId="30B5BD71" w14:textId="6383BD8B" w:rsidR="00742380" w:rsidRPr="005E5BD6" w:rsidRDefault="00742380" w:rsidP="00CE1532">
            <w:pPr>
              <w:pStyle w:val="ListParagraph"/>
              <w:numPr>
                <w:ilvl w:val="0"/>
                <w:numId w:val="3"/>
              </w:numPr>
              <w:spacing w:before="215"/>
              <w:textAlignment w:val="baseline"/>
              <w:rPr>
                <w:rFonts w:ascii="Calibri" w:eastAsia="Times New Roman" w:hAnsi="Calibri" w:cs="Calibri"/>
              </w:rPr>
            </w:pPr>
            <w:r w:rsidRPr="005E5BD6">
              <w:rPr>
                <w:rFonts w:ascii="Calibri" w:eastAsia="Times New Roman" w:hAnsi="Calibri" w:cs="Calibri"/>
              </w:rPr>
              <w:t xml:space="preserve">The course is fully graded and will count towards the computation of </w:t>
            </w:r>
            <w:r w:rsidR="00CE1532" w:rsidRPr="005E5BD6">
              <w:rPr>
                <w:rFonts w:ascii="Calibri" w:eastAsia="Times New Roman" w:hAnsi="Calibri" w:cs="Calibri"/>
              </w:rPr>
              <w:t xml:space="preserve">your </w:t>
            </w:r>
            <w:r w:rsidRPr="005E5BD6">
              <w:rPr>
                <w:rFonts w:ascii="Calibri" w:eastAsia="Times New Roman" w:hAnsi="Calibri" w:cs="Calibri"/>
              </w:rPr>
              <w:t>Grade Point Average.</w:t>
            </w:r>
          </w:p>
          <w:p w14:paraId="47316813" w14:textId="77777777" w:rsidR="00742380" w:rsidRPr="000976E2" w:rsidRDefault="00742380" w:rsidP="00CE1532">
            <w:pPr>
              <w:pStyle w:val="ListParagraph"/>
              <w:numPr>
                <w:ilvl w:val="0"/>
                <w:numId w:val="3"/>
              </w:numPr>
              <w:spacing w:before="215"/>
              <w:textAlignment w:val="baseline"/>
              <w:rPr>
                <w:rFonts w:ascii="Calibri" w:eastAsia="Times New Roman" w:hAnsi="Calibri" w:cs="Calibri"/>
              </w:rPr>
            </w:pPr>
            <w:r w:rsidRPr="005E5BD6">
              <w:rPr>
                <w:rFonts w:ascii="Calibri" w:eastAsia="Times New Roman" w:hAnsi="Calibri" w:cs="Calibri"/>
                <w:spacing w:val="-6"/>
              </w:rPr>
              <w:t>Students are expected to document the work and report the findings in a formal report to be submitted to the Examiner, adhering to the following timeline</w:t>
            </w:r>
          </w:p>
          <w:p w14:paraId="7C0F5D58" w14:textId="77777777" w:rsidR="000976E2" w:rsidRPr="005E5BD6" w:rsidRDefault="000976E2" w:rsidP="000976E2">
            <w:pPr>
              <w:pStyle w:val="ListParagraph"/>
              <w:spacing w:before="215"/>
              <w:ind w:left="360"/>
              <w:textAlignment w:val="baseline"/>
              <w:rPr>
                <w:rFonts w:ascii="Calibri" w:eastAsia="Times New Roman" w:hAnsi="Calibri" w:cs="Calibri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362"/>
              <w:gridCol w:w="1188"/>
              <w:gridCol w:w="1183"/>
              <w:gridCol w:w="5391"/>
            </w:tblGrid>
            <w:tr w:rsidR="00742380" w:rsidRPr="005E5BD6" w14:paraId="7B350397" w14:textId="77777777" w:rsidTr="000976E2">
              <w:trPr>
                <w:trHeight w:val="692"/>
              </w:trPr>
              <w:tc>
                <w:tcPr>
                  <w:tcW w:w="673" w:type="pct"/>
                  <w:vAlign w:val="center"/>
                </w:tcPr>
                <w:p w14:paraId="13CFB152" w14:textId="77777777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bookmarkStart w:id="0" w:name="_Hlk191462714"/>
                  <w:r w:rsidRPr="005E5BD6">
                    <w:rPr>
                      <w:rFonts w:ascii="Calibri" w:eastAsia="Times New Roman" w:hAnsi="Calibri" w:cs="Calibri"/>
                    </w:rPr>
                    <w:t>Submission</w:t>
                  </w:r>
                </w:p>
              </w:tc>
              <w:tc>
                <w:tcPr>
                  <w:tcW w:w="688" w:type="pct"/>
                  <w:vAlign w:val="center"/>
                </w:tcPr>
                <w:p w14:paraId="21D24BFE" w14:textId="77777777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5E5BD6">
                    <w:rPr>
                      <w:rFonts w:ascii="Calibri" w:eastAsia="Times New Roman" w:hAnsi="Calibri" w:cs="Calibri"/>
                    </w:rPr>
                    <w:t>Submit to Examiner by</w:t>
                  </w:r>
                </w:p>
              </w:tc>
              <w:tc>
                <w:tcPr>
                  <w:tcW w:w="648" w:type="pct"/>
                  <w:vAlign w:val="center"/>
                </w:tcPr>
                <w:p w14:paraId="1BBA0167" w14:textId="77777777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5E5BD6">
                    <w:rPr>
                      <w:rFonts w:ascii="Calibri" w:eastAsia="Times New Roman" w:hAnsi="Calibri" w:cs="Calibri"/>
                    </w:rPr>
                    <w:t>Weightage</w:t>
                  </w:r>
                </w:p>
              </w:tc>
              <w:tc>
                <w:tcPr>
                  <w:tcW w:w="2990" w:type="pct"/>
                  <w:vAlign w:val="center"/>
                </w:tcPr>
                <w:p w14:paraId="49D493C0" w14:textId="77777777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5E5BD6">
                    <w:rPr>
                      <w:rFonts w:ascii="Calibri" w:eastAsia="Times New Roman" w:hAnsi="Calibri" w:cs="Calibri"/>
                    </w:rPr>
                    <w:t>Contents</w:t>
                  </w:r>
                </w:p>
              </w:tc>
            </w:tr>
            <w:tr w:rsidR="00742380" w:rsidRPr="005E5BD6" w14:paraId="2600371F" w14:textId="77777777" w:rsidTr="00FB5696">
              <w:trPr>
                <w:trHeight w:val="755"/>
              </w:trPr>
              <w:tc>
                <w:tcPr>
                  <w:tcW w:w="673" w:type="pct"/>
                  <w:vAlign w:val="center"/>
                </w:tcPr>
                <w:p w14:paraId="5BD2058D" w14:textId="364D961D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5E5BD6">
                    <w:rPr>
                      <w:rFonts w:ascii="Calibri" w:eastAsia="Times New Roman" w:hAnsi="Calibri" w:cs="Calibri"/>
                    </w:rPr>
                    <w:t xml:space="preserve">Interim </w:t>
                  </w:r>
                  <w:r w:rsidR="00F032BD">
                    <w:rPr>
                      <w:rFonts w:ascii="Calibri" w:eastAsia="Times New Roman" w:hAnsi="Calibri" w:cs="Calibri"/>
                    </w:rPr>
                    <w:t>Presentation</w:t>
                  </w:r>
                </w:p>
              </w:tc>
              <w:tc>
                <w:tcPr>
                  <w:tcW w:w="688" w:type="pct"/>
                  <w:vAlign w:val="center"/>
                </w:tcPr>
                <w:p w14:paraId="232BD1AF" w14:textId="77777777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5E5BD6">
                    <w:rPr>
                      <w:rFonts w:ascii="Calibri" w:eastAsia="Times New Roman" w:hAnsi="Calibri" w:cs="Calibri"/>
                    </w:rPr>
                    <w:t>End of Week 7</w:t>
                  </w:r>
                </w:p>
              </w:tc>
              <w:tc>
                <w:tcPr>
                  <w:tcW w:w="648" w:type="pct"/>
                  <w:vAlign w:val="center"/>
                </w:tcPr>
                <w:p w14:paraId="6317E9C8" w14:textId="501AC891" w:rsidR="00742380" w:rsidRPr="005E5BD6" w:rsidRDefault="000976E2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="00742380" w:rsidRPr="005E5BD6">
                    <w:rPr>
                      <w:rFonts w:ascii="Calibri" w:eastAsia="Times New Roman" w:hAnsi="Calibri" w:cs="Calibri"/>
                    </w:rPr>
                    <w:t>0%</w:t>
                  </w:r>
                </w:p>
              </w:tc>
              <w:tc>
                <w:tcPr>
                  <w:tcW w:w="2990" w:type="pct"/>
                  <w:vAlign w:val="center"/>
                </w:tcPr>
                <w:p w14:paraId="47657572" w14:textId="77777777" w:rsidR="000D462E" w:rsidRDefault="00A25526" w:rsidP="000D462E">
                  <w:pPr>
                    <w:pStyle w:val="ListParagraph"/>
                    <w:numPr>
                      <w:ilvl w:val="0"/>
                      <w:numId w:val="8"/>
                    </w:num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0D462E">
                    <w:rPr>
                      <w:rFonts w:ascii="Calibri" w:eastAsia="Times New Roman" w:hAnsi="Calibri" w:cs="Calibri"/>
                    </w:rPr>
                    <w:t>Proje</w:t>
                  </w:r>
                  <w:r w:rsidR="0092200C" w:rsidRPr="000D462E">
                    <w:rPr>
                      <w:rFonts w:ascii="Calibri" w:eastAsia="Times New Roman" w:hAnsi="Calibri" w:cs="Calibri"/>
                    </w:rPr>
                    <w:t>ct Background and Motivation</w:t>
                  </w:r>
                  <w:r w:rsidR="00162DEC" w:rsidRPr="000D462E">
                    <w:rPr>
                      <w:rFonts w:ascii="Calibri" w:eastAsia="Times New Roman" w:hAnsi="Calibri" w:cs="Calibri"/>
                    </w:rPr>
                    <w:t>;</w:t>
                  </w:r>
                  <w:r w:rsidR="0092200C" w:rsidRPr="000D462E"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  <w:p w14:paraId="252CF9CD" w14:textId="77777777" w:rsidR="000D462E" w:rsidRDefault="0092200C" w:rsidP="000D462E">
                  <w:pPr>
                    <w:pStyle w:val="ListParagraph"/>
                    <w:numPr>
                      <w:ilvl w:val="0"/>
                      <w:numId w:val="8"/>
                    </w:num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0D462E">
                    <w:rPr>
                      <w:rFonts w:ascii="Calibri" w:eastAsia="Times New Roman" w:hAnsi="Calibri" w:cs="Calibri"/>
                    </w:rPr>
                    <w:t>Objectives</w:t>
                  </w:r>
                  <w:r w:rsidR="00162DEC" w:rsidRPr="000D462E">
                    <w:rPr>
                      <w:rFonts w:ascii="Calibri" w:eastAsia="Times New Roman" w:hAnsi="Calibri" w:cs="Calibri"/>
                    </w:rPr>
                    <w:t xml:space="preserve"> and</w:t>
                  </w:r>
                  <w:r w:rsidRPr="000D462E">
                    <w:rPr>
                      <w:rFonts w:ascii="Calibri" w:eastAsia="Times New Roman" w:hAnsi="Calibri" w:cs="Calibri"/>
                    </w:rPr>
                    <w:t xml:space="preserve"> Scope, </w:t>
                  </w:r>
                </w:p>
                <w:p w14:paraId="27709B3D" w14:textId="1A5760E5" w:rsidR="00742380" w:rsidRPr="000D462E" w:rsidRDefault="0092200C" w:rsidP="000D462E">
                  <w:pPr>
                    <w:pStyle w:val="ListParagraph"/>
                    <w:numPr>
                      <w:ilvl w:val="0"/>
                      <w:numId w:val="8"/>
                    </w:num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0D462E">
                    <w:rPr>
                      <w:rFonts w:ascii="Calibri" w:eastAsia="Times New Roman" w:hAnsi="Calibri" w:cs="Calibri"/>
                    </w:rPr>
                    <w:t>Project Planning and Scheduling</w:t>
                  </w:r>
                </w:p>
              </w:tc>
            </w:tr>
            <w:tr w:rsidR="00742380" w:rsidRPr="005E5BD6" w14:paraId="73D15736" w14:textId="77777777" w:rsidTr="000976E2">
              <w:trPr>
                <w:trHeight w:val="521"/>
              </w:trPr>
              <w:tc>
                <w:tcPr>
                  <w:tcW w:w="673" w:type="pct"/>
                  <w:vAlign w:val="center"/>
                </w:tcPr>
                <w:p w14:paraId="714F706F" w14:textId="77777777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5E5BD6">
                    <w:rPr>
                      <w:rFonts w:ascii="Calibri" w:eastAsia="Times New Roman" w:hAnsi="Calibri" w:cs="Calibri"/>
                    </w:rPr>
                    <w:t>Final Report</w:t>
                  </w:r>
                </w:p>
              </w:tc>
              <w:tc>
                <w:tcPr>
                  <w:tcW w:w="688" w:type="pct"/>
                  <w:vAlign w:val="center"/>
                </w:tcPr>
                <w:p w14:paraId="0F9939CE" w14:textId="77777777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5E5BD6">
                    <w:rPr>
                      <w:rFonts w:ascii="Calibri" w:eastAsia="Times New Roman" w:hAnsi="Calibri" w:cs="Calibri"/>
                    </w:rPr>
                    <w:t>End of Week 13</w:t>
                  </w:r>
                </w:p>
              </w:tc>
              <w:tc>
                <w:tcPr>
                  <w:tcW w:w="648" w:type="pct"/>
                  <w:vAlign w:val="center"/>
                </w:tcPr>
                <w:p w14:paraId="044B4179" w14:textId="77777777" w:rsidR="00742380" w:rsidRPr="005E5BD6" w:rsidRDefault="00742380" w:rsidP="000976E2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5E5BD6">
                    <w:rPr>
                      <w:rFonts w:ascii="Calibri" w:eastAsia="Times New Roman" w:hAnsi="Calibri" w:cs="Calibri"/>
                    </w:rPr>
                    <w:t>70%</w:t>
                  </w:r>
                </w:p>
              </w:tc>
              <w:tc>
                <w:tcPr>
                  <w:tcW w:w="2990" w:type="pct"/>
                  <w:vAlign w:val="center"/>
                </w:tcPr>
                <w:p w14:paraId="61C3E2CF" w14:textId="77777777" w:rsidR="000D462E" w:rsidRDefault="00162DEC" w:rsidP="000D462E">
                  <w:pPr>
                    <w:pStyle w:val="ListParagraph"/>
                    <w:numPr>
                      <w:ilvl w:val="0"/>
                      <w:numId w:val="9"/>
                    </w:num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0D462E">
                    <w:rPr>
                      <w:rFonts w:ascii="Calibri" w:eastAsia="Times New Roman" w:hAnsi="Calibri" w:cs="Calibri"/>
                    </w:rPr>
                    <w:t>Introduction</w:t>
                  </w:r>
                  <w:r w:rsidR="00CC3DD4" w:rsidRPr="000D462E">
                    <w:rPr>
                      <w:rFonts w:ascii="Calibri" w:eastAsia="Times New Roman" w:hAnsi="Calibri" w:cs="Calibri"/>
                    </w:rPr>
                    <w:t xml:space="preserve">, </w:t>
                  </w:r>
                  <w:r w:rsidRPr="000D462E">
                    <w:rPr>
                      <w:rFonts w:ascii="Calibri" w:eastAsia="Times New Roman" w:hAnsi="Calibri" w:cs="Calibri"/>
                    </w:rPr>
                    <w:t xml:space="preserve">Aims and Objectives, </w:t>
                  </w:r>
                </w:p>
                <w:p w14:paraId="00A9CDAA" w14:textId="77777777" w:rsidR="000D462E" w:rsidRDefault="00162DEC" w:rsidP="000D462E">
                  <w:pPr>
                    <w:pStyle w:val="ListParagraph"/>
                    <w:numPr>
                      <w:ilvl w:val="0"/>
                      <w:numId w:val="9"/>
                    </w:num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0D462E">
                    <w:rPr>
                      <w:rFonts w:ascii="Calibri" w:eastAsia="Times New Roman" w:hAnsi="Calibri" w:cs="Calibri"/>
                    </w:rPr>
                    <w:t xml:space="preserve">Methodology, </w:t>
                  </w:r>
                </w:p>
                <w:p w14:paraId="76F1219B" w14:textId="77777777" w:rsidR="000D462E" w:rsidRDefault="00CC3DD4" w:rsidP="000D462E">
                  <w:pPr>
                    <w:pStyle w:val="ListParagraph"/>
                    <w:numPr>
                      <w:ilvl w:val="0"/>
                      <w:numId w:val="9"/>
                    </w:num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0D462E">
                    <w:rPr>
                      <w:rFonts w:ascii="Calibri" w:eastAsia="Times New Roman" w:hAnsi="Calibri" w:cs="Calibri"/>
                    </w:rPr>
                    <w:t xml:space="preserve">Main </w:t>
                  </w:r>
                  <w:r w:rsidR="00162DEC" w:rsidRPr="000D462E">
                    <w:rPr>
                      <w:rFonts w:ascii="Calibri" w:eastAsia="Times New Roman" w:hAnsi="Calibri" w:cs="Calibri"/>
                    </w:rPr>
                    <w:t xml:space="preserve">Content and Analysis, </w:t>
                  </w:r>
                </w:p>
                <w:p w14:paraId="5E01908B" w14:textId="77777777" w:rsidR="000D462E" w:rsidRDefault="00162DEC" w:rsidP="000D462E">
                  <w:pPr>
                    <w:pStyle w:val="ListParagraph"/>
                    <w:numPr>
                      <w:ilvl w:val="0"/>
                      <w:numId w:val="9"/>
                    </w:num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0D462E">
                    <w:rPr>
                      <w:rFonts w:ascii="Calibri" w:eastAsia="Times New Roman" w:hAnsi="Calibri" w:cs="Calibri"/>
                    </w:rPr>
                    <w:t>Conclusion</w:t>
                  </w:r>
                  <w:r w:rsidR="002644F3" w:rsidRPr="000D462E">
                    <w:rPr>
                      <w:rFonts w:ascii="Calibri" w:eastAsia="Times New Roman" w:hAnsi="Calibri" w:cs="Calibri"/>
                    </w:rPr>
                    <w:t xml:space="preserve">, </w:t>
                  </w:r>
                </w:p>
                <w:p w14:paraId="561B63D2" w14:textId="1BA32CFC" w:rsidR="00742380" w:rsidRPr="000D462E" w:rsidRDefault="00CC3DD4" w:rsidP="000D462E">
                  <w:pPr>
                    <w:pStyle w:val="ListParagraph"/>
                    <w:numPr>
                      <w:ilvl w:val="0"/>
                      <w:numId w:val="9"/>
                    </w:num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  <w:r w:rsidRPr="000D462E">
                    <w:rPr>
                      <w:rFonts w:ascii="Calibri" w:eastAsia="Times New Roman" w:hAnsi="Calibri" w:cs="Calibri"/>
                    </w:rPr>
                    <w:t>Quality of Report Writing</w:t>
                  </w:r>
                </w:p>
              </w:tc>
            </w:tr>
            <w:bookmarkEnd w:id="0"/>
          </w:tbl>
          <w:p w14:paraId="237B0DA5" w14:textId="77777777" w:rsidR="00307EA1" w:rsidRPr="005E5BD6" w:rsidRDefault="00307EA1" w:rsidP="00285434">
            <w:pPr>
              <w:rPr>
                <w:rFonts w:ascii="Calibri" w:hAnsi="Calibri" w:cs="Calibri"/>
                <w:noProof/>
                <w:color w:val="FFFFFF" w:themeColor="background1"/>
              </w:rPr>
            </w:pPr>
          </w:p>
          <w:p w14:paraId="52B4DF79" w14:textId="2A340B6C" w:rsidR="00D83D5C" w:rsidRDefault="00166A02" w:rsidP="00166A02">
            <w:pPr>
              <w:rPr>
                <w:rFonts w:ascii="Calibri" w:hAnsi="Calibri" w:cs="Calibri"/>
                <w:b/>
                <w:bCs/>
                <w:noProof/>
              </w:rPr>
            </w:pPr>
            <w:r w:rsidRPr="00166A02">
              <w:rPr>
                <w:rFonts w:ascii="Calibri" w:hAnsi="Calibri" w:cs="Calibri"/>
                <w:b/>
                <w:bCs/>
                <w:noProof/>
              </w:rPr>
              <w:t xml:space="preserve">For more information, </w:t>
            </w:r>
            <w:r>
              <w:rPr>
                <w:rFonts w:ascii="Calibri" w:hAnsi="Calibri" w:cs="Calibri"/>
                <w:b/>
                <w:bCs/>
                <w:noProof/>
              </w:rPr>
              <w:t>please refer to</w:t>
            </w:r>
            <w:r w:rsidR="004D65F9">
              <w:rPr>
                <w:rFonts w:ascii="Calibri" w:hAnsi="Calibri" w:cs="Calibri"/>
                <w:b/>
                <w:bCs/>
                <w:noProof/>
              </w:rPr>
              <w:t xml:space="preserve"> the school webpage on Independent Study: </w:t>
            </w:r>
            <w:hyperlink r:id="rId6" w:history="1">
              <w:r w:rsidR="004D65F9" w:rsidRPr="002116FA">
                <w:rPr>
                  <w:rStyle w:val="Hyperlink"/>
                  <w:rFonts w:ascii="Calibri" w:hAnsi="Calibri" w:cs="Calibri"/>
                  <w:b/>
                  <w:bCs/>
                  <w:noProof/>
                </w:rPr>
                <w:t>https://www.ntu.edu.sg/mae/admissions/current-students/graduate-studies/independent-study-module</w:t>
              </w:r>
            </w:hyperlink>
          </w:p>
          <w:p w14:paraId="79CA8EBB" w14:textId="77777777" w:rsidR="004D65F9" w:rsidRPr="00166A02" w:rsidRDefault="004D65F9" w:rsidP="00166A02">
            <w:pPr>
              <w:rPr>
                <w:rFonts w:ascii="Calibri" w:hAnsi="Calibri" w:cs="Calibri"/>
                <w:b/>
                <w:bCs/>
                <w:noProof/>
              </w:rPr>
            </w:pPr>
          </w:p>
          <w:p w14:paraId="299859E5" w14:textId="77777777" w:rsidR="00AE32A0" w:rsidRPr="005E5BD6" w:rsidRDefault="00AE32A0" w:rsidP="00742380">
            <w:pPr>
              <w:jc w:val="center"/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</w:pPr>
          </w:p>
        </w:tc>
      </w:tr>
    </w:tbl>
    <w:p w14:paraId="1E3627E2" w14:textId="77777777" w:rsidR="003D2BE8" w:rsidRPr="005E5BD6" w:rsidRDefault="003D2BE8">
      <w:pPr>
        <w:rPr>
          <w:rFonts w:ascii="Calibri" w:hAnsi="Calibri" w:cs="Calibri"/>
        </w:rPr>
      </w:pPr>
    </w:p>
    <w:p w14:paraId="31D1CA45" w14:textId="77777777" w:rsidR="00742380" w:rsidRDefault="00742380">
      <w:pPr>
        <w:rPr>
          <w:rFonts w:ascii="Calibri" w:hAnsi="Calibr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42380" w:rsidRPr="005E5BD6" w14:paraId="293360B9" w14:textId="77777777" w:rsidTr="0043387B">
        <w:tc>
          <w:tcPr>
            <w:tcW w:w="5000" w:type="pct"/>
            <w:shd w:val="clear" w:color="auto" w:fill="000000" w:themeFill="text1"/>
          </w:tcPr>
          <w:p w14:paraId="2B564F77" w14:textId="023BFF26" w:rsidR="00742380" w:rsidRPr="005E5BD6" w:rsidRDefault="00742380" w:rsidP="00742380">
            <w:pPr>
              <w:jc w:val="center"/>
              <w:rPr>
                <w:rFonts w:ascii="Calibri" w:hAnsi="Calibri" w:cs="Calibri"/>
              </w:rPr>
            </w:pPr>
            <w:r w:rsidRPr="005E5BD6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lastRenderedPageBreak/>
              <w:t>Application for the MA6788 Independent Study</w:t>
            </w:r>
          </w:p>
        </w:tc>
      </w:tr>
      <w:tr w:rsidR="00742380" w:rsidRPr="005E5BD6" w14:paraId="2B818AB3" w14:textId="77777777" w:rsidTr="0043387B">
        <w:tc>
          <w:tcPr>
            <w:tcW w:w="5000" w:type="pct"/>
            <w:shd w:val="clear" w:color="auto" w:fill="FFFFFF" w:themeFill="background1"/>
          </w:tcPr>
          <w:p w14:paraId="5FF07057" w14:textId="77777777" w:rsidR="00742380" w:rsidRPr="005E5BD6" w:rsidRDefault="00742380" w:rsidP="00742380">
            <w:pPr>
              <w:jc w:val="center"/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</w:pPr>
          </w:p>
          <w:tbl>
            <w:tblPr>
              <w:tblStyle w:val="TableGrid"/>
              <w:tblW w:w="0" w:type="auto"/>
              <w:tblInd w:w="72" w:type="dxa"/>
              <w:tblLook w:val="04A0" w:firstRow="1" w:lastRow="0" w:firstColumn="1" w:lastColumn="0" w:noHBand="0" w:noVBand="1"/>
            </w:tblPr>
            <w:tblGrid>
              <w:gridCol w:w="2374"/>
              <w:gridCol w:w="6678"/>
            </w:tblGrid>
            <w:tr w:rsidR="00742380" w:rsidRPr="005E5BD6" w14:paraId="44262C26" w14:textId="77777777" w:rsidTr="00A272A9">
              <w:tc>
                <w:tcPr>
                  <w:tcW w:w="2600" w:type="dxa"/>
                </w:tcPr>
                <w:p w14:paraId="2612B3D1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Name</w:t>
                  </w:r>
                </w:p>
              </w:tc>
              <w:tc>
                <w:tcPr>
                  <w:tcW w:w="8281" w:type="dxa"/>
                </w:tcPr>
                <w:p w14:paraId="665D7BEB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00348881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36891638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16E31521" w14:textId="77777777" w:rsidTr="00A272A9">
              <w:tc>
                <w:tcPr>
                  <w:tcW w:w="2600" w:type="dxa"/>
                </w:tcPr>
                <w:p w14:paraId="0778846D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Matriculation Number</w:t>
                  </w:r>
                </w:p>
              </w:tc>
              <w:tc>
                <w:tcPr>
                  <w:tcW w:w="8281" w:type="dxa"/>
                </w:tcPr>
                <w:p w14:paraId="68E4421E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21A77EDE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357CFC2D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398777C8" w14:textId="77777777" w:rsidTr="00A272A9">
              <w:tc>
                <w:tcPr>
                  <w:tcW w:w="2600" w:type="dxa"/>
                </w:tcPr>
                <w:p w14:paraId="20AE511B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Programme</w:t>
                  </w:r>
                </w:p>
              </w:tc>
              <w:tc>
                <w:tcPr>
                  <w:tcW w:w="8281" w:type="dxa"/>
                </w:tcPr>
                <w:p w14:paraId="258E3F42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64675FEF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5A6A4289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5F0DB1E3" w14:textId="77777777" w:rsidTr="00A272A9">
              <w:tc>
                <w:tcPr>
                  <w:tcW w:w="2600" w:type="dxa"/>
                </w:tcPr>
                <w:p w14:paraId="1D0B10B8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Email Address</w:t>
                  </w:r>
                </w:p>
              </w:tc>
              <w:tc>
                <w:tcPr>
                  <w:tcW w:w="8281" w:type="dxa"/>
                </w:tcPr>
                <w:p w14:paraId="54088B19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3D7C177F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4C8D2D3F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72FFF48E" w14:textId="77777777" w:rsidTr="00A272A9">
              <w:tc>
                <w:tcPr>
                  <w:tcW w:w="2600" w:type="dxa"/>
                </w:tcPr>
                <w:p w14:paraId="2B6E2FCD" w14:textId="2EF50D83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Contact Number in Singapore</w:t>
                  </w:r>
                </w:p>
              </w:tc>
              <w:tc>
                <w:tcPr>
                  <w:tcW w:w="8281" w:type="dxa"/>
                </w:tcPr>
                <w:p w14:paraId="4BC629EB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3F0603F0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3D2C9940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6D27AC21" w14:textId="77777777" w:rsidTr="00A272A9">
              <w:tc>
                <w:tcPr>
                  <w:tcW w:w="2600" w:type="dxa"/>
                </w:tcPr>
                <w:p w14:paraId="6055D04A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Student Status*</w:t>
                  </w:r>
                </w:p>
                <w:p w14:paraId="57248584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(Full-Time / Part-Time)</w:t>
                  </w:r>
                </w:p>
              </w:tc>
              <w:tc>
                <w:tcPr>
                  <w:tcW w:w="8281" w:type="dxa"/>
                </w:tcPr>
                <w:p w14:paraId="651DD66F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5692CA25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2F23029A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68FDB649" w14:textId="77777777" w:rsidTr="00A272A9">
              <w:tc>
                <w:tcPr>
                  <w:tcW w:w="2600" w:type="dxa"/>
                </w:tcPr>
                <w:p w14:paraId="26035431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Internship Position</w:t>
                  </w:r>
                </w:p>
              </w:tc>
              <w:tc>
                <w:tcPr>
                  <w:tcW w:w="8281" w:type="dxa"/>
                </w:tcPr>
                <w:p w14:paraId="43F2B438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6FAF7479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68C1AC59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472643D5" w14:textId="77777777" w:rsidTr="00A272A9">
              <w:tc>
                <w:tcPr>
                  <w:tcW w:w="2600" w:type="dxa"/>
                </w:tcPr>
                <w:p w14:paraId="6846F432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Employer</w:t>
                  </w:r>
                </w:p>
              </w:tc>
              <w:tc>
                <w:tcPr>
                  <w:tcW w:w="8281" w:type="dxa"/>
                </w:tcPr>
                <w:p w14:paraId="6E3BEDB1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3C01317D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05130EAA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7BA5602B" w14:textId="77777777" w:rsidTr="00A272A9">
              <w:tc>
                <w:tcPr>
                  <w:tcW w:w="2600" w:type="dxa"/>
                </w:tcPr>
                <w:p w14:paraId="6E6882A7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Name of Internship Supervisor</w:t>
                  </w:r>
                </w:p>
                <w:p w14:paraId="2EFD2538" w14:textId="05E4C13F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8281" w:type="dxa"/>
                </w:tcPr>
                <w:p w14:paraId="4089A5AB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02E47F66" w14:textId="77777777" w:rsidTr="00A272A9">
              <w:tc>
                <w:tcPr>
                  <w:tcW w:w="2600" w:type="dxa"/>
                </w:tcPr>
                <w:p w14:paraId="0528DC4E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Email Address of Internship Supervisor</w:t>
                  </w:r>
                </w:p>
                <w:p w14:paraId="11BA5671" w14:textId="293FB29B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8281" w:type="dxa"/>
                </w:tcPr>
                <w:p w14:paraId="3492E83F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7349ED64" w14:textId="77777777" w:rsidTr="00A272A9">
              <w:tc>
                <w:tcPr>
                  <w:tcW w:w="2600" w:type="dxa"/>
                </w:tcPr>
                <w:p w14:paraId="22052570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Internship Period</w:t>
                  </w:r>
                </w:p>
              </w:tc>
              <w:tc>
                <w:tcPr>
                  <w:tcW w:w="8281" w:type="dxa"/>
                </w:tcPr>
                <w:p w14:paraId="71580CC9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344E1177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3A79F21C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742380" w:rsidRPr="005E5BD6" w14:paraId="4C053A49" w14:textId="77777777" w:rsidTr="00A272A9">
              <w:tc>
                <w:tcPr>
                  <w:tcW w:w="2600" w:type="dxa"/>
                </w:tcPr>
                <w:p w14:paraId="762511A2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5E5BD6">
                    <w:rPr>
                      <w:rFonts w:ascii="Calibri" w:eastAsia="Times New Roman" w:hAnsi="Calibri" w:cs="Calibri"/>
                      <w:b/>
                      <w:bCs/>
                    </w:rPr>
                    <w:t>Internship Allowance</w:t>
                  </w:r>
                </w:p>
              </w:tc>
              <w:tc>
                <w:tcPr>
                  <w:tcW w:w="8281" w:type="dxa"/>
                </w:tcPr>
                <w:p w14:paraId="4FD35402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63137239" w14:textId="77777777" w:rsidR="00742380" w:rsidRPr="005E5BD6" w:rsidRDefault="00742380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  <w:p w14:paraId="07225AE2" w14:textId="77777777" w:rsidR="0043387B" w:rsidRPr="005E5BD6" w:rsidRDefault="0043387B" w:rsidP="00742380">
                  <w:pPr>
                    <w:spacing w:line="206" w:lineRule="exact"/>
                    <w:textAlignment w:val="baseline"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14:paraId="2FD37857" w14:textId="699F0D32" w:rsidR="00742380" w:rsidRPr="005E5BD6" w:rsidRDefault="00742380" w:rsidP="00AE32A0">
            <w:pPr>
              <w:spacing w:before="215" w:line="206" w:lineRule="exact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 w:rsidRPr="005E5BD6">
              <w:rPr>
                <w:rFonts w:ascii="Calibri" w:eastAsia="Times New Roman" w:hAnsi="Calibri" w:cs="Calibri"/>
                <w:i/>
                <w:iCs/>
              </w:rPr>
              <w:t xml:space="preserve">*Note: Full-Time International Students holding Student Pass: With an approved registration of the Independent Study, you need not separately apply for part-time employment as the course will contribute </w:t>
            </w:r>
            <w:r w:rsidR="00167C04">
              <w:rPr>
                <w:rFonts w:ascii="Calibri" w:eastAsia="Times New Roman" w:hAnsi="Calibri" w:cs="Calibri"/>
                <w:i/>
                <w:iCs/>
              </w:rPr>
              <w:t xml:space="preserve">3 AU </w:t>
            </w:r>
            <w:r w:rsidRPr="005E5BD6">
              <w:rPr>
                <w:rFonts w:ascii="Calibri" w:eastAsia="Times New Roman" w:hAnsi="Calibri" w:cs="Calibri"/>
                <w:i/>
                <w:iCs/>
              </w:rPr>
              <w:t xml:space="preserve">towards your graduation requirements. </w:t>
            </w:r>
            <w:r w:rsidRPr="00167C04">
              <w:rPr>
                <w:rFonts w:ascii="Calibri" w:eastAsia="Times New Roman" w:hAnsi="Calibri" w:cs="Calibri"/>
                <w:i/>
                <w:iCs/>
                <w:color w:val="FF0000"/>
              </w:rPr>
              <w:t>Otherwise, please note that working during school term is permissible up to a maximum of 16 hours a week</w:t>
            </w:r>
            <w:r w:rsidR="00167C04">
              <w:rPr>
                <w:rFonts w:ascii="Calibri" w:eastAsia="Times New Roman" w:hAnsi="Calibri" w:cs="Calibri"/>
                <w:i/>
                <w:iCs/>
                <w:color w:val="FF0000"/>
              </w:rPr>
              <w:t xml:space="preserve"> only</w:t>
            </w:r>
            <w:r w:rsidRPr="00167C04">
              <w:rPr>
                <w:rFonts w:ascii="Calibri" w:eastAsia="Times New Roman" w:hAnsi="Calibri" w:cs="Calibri"/>
                <w:i/>
                <w:iCs/>
                <w:color w:val="FF0000"/>
              </w:rPr>
              <w:t>.</w:t>
            </w:r>
            <w:r w:rsidR="00A42E0F" w:rsidRPr="00167C04">
              <w:rPr>
                <w:rFonts w:ascii="Calibri" w:eastAsia="Times New Roman" w:hAnsi="Calibri" w:cs="Calibri"/>
                <w:i/>
                <w:iCs/>
                <w:color w:val="FF0000"/>
              </w:rPr>
              <w:t xml:space="preserve"> </w:t>
            </w:r>
          </w:p>
          <w:p w14:paraId="0406BE83" w14:textId="77777777" w:rsidR="002200D8" w:rsidRDefault="002200D8" w:rsidP="00742380">
            <w:pPr>
              <w:spacing w:line="227" w:lineRule="exact"/>
              <w:ind w:left="72"/>
              <w:textAlignment w:val="baseline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F8622DC" w14:textId="77777777" w:rsidR="00A42E0F" w:rsidRDefault="00A42E0F" w:rsidP="00742380">
            <w:pPr>
              <w:spacing w:line="227" w:lineRule="exact"/>
              <w:ind w:left="72"/>
              <w:textAlignment w:val="baseline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35D5B301" w14:textId="77777777" w:rsidR="00A42E0F" w:rsidRPr="00A42E0F" w:rsidRDefault="00A42E0F" w:rsidP="00A42E0F">
            <w:pPr>
              <w:spacing w:line="227" w:lineRule="exact"/>
              <w:ind w:left="72"/>
              <w:textAlignment w:val="baseline"/>
              <w:rPr>
                <w:rFonts w:ascii="Calibri" w:eastAsia="Times New Roman" w:hAnsi="Calibri" w:cs="Calibri"/>
                <w:b/>
                <w:color w:val="000000"/>
              </w:rPr>
            </w:pPr>
            <w:r w:rsidRPr="00A42E0F">
              <w:rPr>
                <w:rFonts w:ascii="Calibri" w:eastAsia="Times New Roman" w:hAnsi="Calibri" w:cs="Calibri"/>
                <w:b/>
                <w:color w:val="000000"/>
              </w:rPr>
              <w:t>I confirm that I am aware that my submitted final report must be the result of my original research that is free of plagiarized materials and has not been submitted for a higher degree to any other University or Institution.</w:t>
            </w:r>
          </w:p>
          <w:p w14:paraId="261A9992" w14:textId="77777777" w:rsidR="002200D8" w:rsidRDefault="002200D8" w:rsidP="00742380">
            <w:pPr>
              <w:spacing w:line="227" w:lineRule="exact"/>
              <w:ind w:left="72"/>
              <w:textAlignment w:val="baseline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1B4F7F7B" w14:textId="77777777" w:rsidR="002200D8" w:rsidRDefault="002200D8" w:rsidP="00742380">
            <w:pPr>
              <w:spacing w:line="227" w:lineRule="exact"/>
              <w:ind w:left="72"/>
              <w:textAlignment w:val="baseline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7A67C75C" w14:textId="77777777" w:rsidR="002200D8" w:rsidRDefault="002200D8" w:rsidP="00742380">
            <w:pPr>
              <w:spacing w:line="227" w:lineRule="exact"/>
              <w:ind w:left="72"/>
              <w:textAlignment w:val="baseline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7CC219A6" w14:textId="53DA57D1" w:rsidR="00742380" w:rsidRPr="005E5BD6" w:rsidRDefault="00742380" w:rsidP="00742380">
            <w:pPr>
              <w:spacing w:line="227" w:lineRule="exact"/>
              <w:ind w:left="72"/>
              <w:textAlignment w:val="baseline"/>
              <w:rPr>
                <w:rFonts w:ascii="Calibri" w:eastAsia="Times New Roman" w:hAnsi="Calibri" w:cs="Calibri"/>
                <w:b/>
                <w:color w:val="000000"/>
              </w:rPr>
            </w:pPr>
            <w:r w:rsidRPr="005E5BD6">
              <w:rPr>
                <w:rFonts w:ascii="Calibri" w:eastAsia="Times New Roman" w:hAnsi="Calibri" w:cs="Calibri"/>
                <w:b/>
                <w:color w:val="000000"/>
              </w:rPr>
              <w:t>Student’s Signature &amp; Date :</w:t>
            </w:r>
          </w:p>
          <w:p w14:paraId="339D1028" w14:textId="77777777" w:rsidR="00742380" w:rsidRPr="005E5BD6" w:rsidRDefault="00742380" w:rsidP="00742380">
            <w:pPr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</w:pPr>
          </w:p>
        </w:tc>
      </w:tr>
    </w:tbl>
    <w:p w14:paraId="0AF5F3AA" w14:textId="77777777" w:rsidR="00742380" w:rsidRPr="005E5BD6" w:rsidRDefault="00742380">
      <w:pPr>
        <w:rPr>
          <w:rFonts w:ascii="Calibri" w:hAnsi="Calibri" w:cs="Calibri"/>
        </w:rPr>
      </w:pPr>
    </w:p>
    <w:p w14:paraId="1D140B44" w14:textId="77777777" w:rsidR="00742380" w:rsidRPr="005E5BD6" w:rsidRDefault="00742380">
      <w:pPr>
        <w:rPr>
          <w:rFonts w:ascii="Calibri" w:hAnsi="Calibri" w:cs="Calibri"/>
        </w:rPr>
      </w:pPr>
    </w:p>
    <w:p w14:paraId="35BC7920" w14:textId="77777777" w:rsidR="0043387B" w:rsidRPr="005E5BD6" w:rsidRDefault="0043387B">
      <w:pPr>
        <w:rPr>
          <w:rFonts w:ascii="Calibri" w:hAnsi="Calibri" w:cs="Calibri"/>
        </w:rPr>
      </w:pPr>
    </w:p>
    <w:p w14:paraId="2CBD1440" w14:textId="77777777" w:rsidR="0043387B" w:rsidRPr="005E5BD6" w:rsidRDefault="0043387B">
      <w:pPr>
        <w:rPr>
          <w:rFonts w:ascii="Calibri" w:hAnsi="Calibri" w:cs="Calibri"/>
        </w:rPr>
      </w:pPr>
    </w:p>
    <w:p w14:paraId="7D30C1CD" w14:textId="77777777" w:rsidR="0043387B" w:rsidRPr="005E5BD6" w:rsidRDefault="0043387B">
      <w:pPr>
        <w:rPr>
          <w:rFonts w:ascii="Calibri" w:hAnsi="Calibr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3387B" w:rsidRPr="005E5BD6" w14:paraId="5A9D4332" w14:textId="77777777" w:rsidTr="0043387B">
        <w:tc>
          <w:tcPr>
            <w:tcW w:w="5000" w:type="pct"/>
            <w:shd w:val="clear" w:color="auto" w:fill="000000" w:themeFill="text1"/>
          </w:tcPr>
          <w:p w14:paraId="3E4AE76E" w14:textId="3F15C888" w:rsidR="0043387B" w:rsidRPr="005E5BD6" w:rsidRDefault="0043387B" w:rsidP="0043387B">
            <w:pPr>
              <w:spacing w:line="228" w:lineRule="exact"/>
              <w:ind w:right="648"/>
              <w:jc w:val="center"/>
              <w:textAlignment w:val="baseline"/>
              <w:rPr>
                <w:rFonts w:ascii="Calibri" w:eastAsia="Arial" w:hAnsi="Calibri" w:cs="Calibri"/>
                <w:b/>
                <w:bCs/>
                <w:iCs/>
                <w:color w:val="FFFFFF" w:themeColor="background1"/>
              </w:rPr>
            </w:pPr>
            <w:r w:rsidRPr="005E5BD6">
              <w:rPr>
                <w:rFonts w:ascii="Calibri" w:eastAsia="Arial" w:hAnsi="Calibri" w:cs="Calibri"/>
                <w:b/>
                <w:bCs/>
                <w:iCs/>
                <w:color w:val="FFFFFF" w:themeColor="background1"/>
              </w:rPr>
              <w:lastRenderedPageBreak/>
              <w:t>Abstract to describe the project scope</w:t>
            </w:r>
            <w:r w:rsidR="004A7559">
              <w:rPr>
                <w:rFonts w:ascii="Calibri" w:eastAsia="Arial" w:hAnsi="Calibri" w:cs="Calibri"/>
                <w:b/>
                <w:bCs/>
                <w:iCs/>
                <w:color w:val="FFFFFF" w:themeColor="background1"/>
              </w:rPr>
              <w:t xml:space="preserve"> and objective</w:t>
            </w:r>
            <w:r w:rsidRPr="005E5BD6">
              <w:rPr>
                <w:rFonts w:ascii="Calibri" w:eastAsia="Arial" w:hAnsi="Calibri" w:cs="Calibri"/>
                <w:b/>
                <w:bCs/>
                <w:iCs/>
                <w:color w:val="FFFFFF" w:themeColor="background1"/>
              </w:rPr>
              <w:t xml:space="preserve"> based on your internship position </w:t>
            </w:r>
          </w:p>
        </w:tc>
      </w:tr>
      <w:tr w:rsidR="0043387B" w:rsidRPr="005E5BD6" w14:paraId="36E40355" w14:textId="77777777" w:rsidTr="0043387B">
        <w:tc>
          <w:tcPr>
            <w:tcW w:w="5000" w:type="pct"/>
          </w:tcPr>
          <w:p w14:paraId="2E954911" w14:textId="402C725D" w:rsidR="0043387B" w:rsidRPr="005E5BD6" w:rsidRDefault="0043387B" w:rsidP="0043387B">
            <w:pPr>
              <w:spacing w:line="228" w:lineRule="exact"/>
              <w:ind w:left="144" w:right="648"/>
              <w:jc w:val="both"/>
              <w:textAlignment w:val="baseline"/>
              <w:rPr>
                <w:rFonts w:ascii="Calibri" w:eastAsia="Arial" w:hAnsi="Calibri" w:cs="Calibri"/>
                <w:i/>
                <w:iCs/>
                <w:color w:val="000000"/>
              </w:rPr>
            </w:pPr>
            <w:r w:rsidRPr="005E5BD6">
              <w:rPr>
                <w:rFonts w:ascii="Calibri" w:eastAsia="Times New Roman" w:hAnsi="Calibri" w:cs="Calibri"/>
                <w:i/>
                <w:iCs/>
                <w:color w:val="FF1317"/>
              </w:rPr>
              <w:t xml:space="preserve">It is important to ensure your work project is relevant to your programme of study when proposing, and during your internship period. Please consult </w:t>
            </w:r>
            <w:r w:rsidRPr="00C35124">
              <w:rPr>
                <w:rFonts w:ascii="Calibri" w:eastAsia="Times New Roman" w:hAnsi="Calibri" w:cs="Calibri"/>
                <w:i/>
                <w:iCs/>
                <w:color w:val="FF1317"/>
                <w:highlight w:val="yellow"/>
              </w:rPr>
              <w:t>y</w:t>
            </w:r>
            <w:r w:rsidRPr="00113765">
              <w:rPr>
                <w:rFonts w:ascii="Calibri" w:eastAsia="Times New Roman" w:hAnsi="Calibri" w:cs="Calibri"/>
                <w:i/>
                <w:iCs/>
                <w:color w:val="FF1317"/>
                <w:highlight w:val="yellow"/>
              </w:rPr>
              <w:t xml:space="preserve">our </w:t>
            </w:r>
            <w:r w:rsidR="00113765" w:rsidRPr="00113765">
              <w:rPr>
                <w:rFonts w:ascii="Calibri" w:eastAsia="Times New Roman" w:hAnsi="Calibri" w:cs="Calibri"/>
                <w:i/>
                <w:iCs/>
                <w:color w:val="FF1317"/>
                <w:highlight w:val="yellow"/>
              </w:rPr>
              <w:t>NTU supervisor</w:t>
            </w:r>
            <w:r w:rsidR="004A7559">
              <w:rPr>
                <w:rFonts w:ascii="Calibri" w:eastAsia="Times New Roman" w:hAnsi="Calibri" w:cs="Calibri"/>
                <w:i/>
                <w:iCs/>
                <w:color w:val="FF1317"/>
              </w:rPr>
              <w:t xml:space="preserve"> </w:t>
            </w:r>
            <w:r w:rsidRPr="005E5BD6">
              <w:rPr>
                <w:rFonts w:ascii="Calibri" w:eastAsia="Times New Roman" w:hAnsi="Calibri" w:cs="Calibri"/>
                <w:i/>
                <w:iCs/>
                <w:color w:val="FF1317"/>
              </w:rPr>
              <w:t>if you deviate from the registered project scope and title during your research.</w:t>
            </w:r>
          </w:p>
          <w:p w14:paraId="5E27C601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</w:tc>
      </w:tr>
      <w:tr w:rsidR="0043387B" w:rsidRPr="005E5BD6" w14:paraId="5B31218D" w14:textId="77777777" w:rsidTr="0043387B">
        <w:tc>
          <w:tcPr>
            <w:tcW w:w="5000" w:type="pct"/>
          </w:tcPr>
          <w:p w14:paraId="59E8C753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  <w:r w:rsidRPr="005E5BD6">
              <w:rPr>
                <w:rFonts w:ascii="Calibri" w:eastAsia="Arial" w:hAnsi="Calibri" w:cs="Calibri"/>
                <w:iCs/>
                <w:color w:val="000000"/>
              </w:rPr>
              <w:t>Abstract:</w:t>
            </w:r>
          </w:p>
          <w:p w14:paraId="23D8988E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8918BBB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5F612876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730CB08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B3EEAD1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366C4E7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FFCC60D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664A403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46463D8E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3921E05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19E195F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2BC3A4C7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4888F86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61C53189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552BEB81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5DD7E1DD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D1FF390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4CFC60D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DEED503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0A85CD95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2A739348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4735AD5B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FA6C3A1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4C7B7361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02AE7143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0387C0A2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333779A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46BDC34C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2BC45EE7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AD7A47F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A1CC9AE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7F8078B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A079879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FE8C148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C201B61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19FA90A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562EAFE3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269984B8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90ED46E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86398A0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F6C6CA8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4CDE275F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6F057005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7AC96AC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FA841BF" w14:textId="77777777" w:rsidR="0043387B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37009857" w14:textId="77777777" w:rsidR="004A7559" w:rsidRDefault="004A7559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50575392" w14:textId="77777777" w:rsidR="004A7559" w:rsidRDefault="004A7559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1B026699" w14:textId="77777777" w:rsidR="004A7559" w:rsidRPr="005E5BD6" w:rsidRDefault="004A7559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52DE449F" w14:textId="77777777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  <w:p w14:paraId="7E213668" w14:textId="1CE5400F" w:rsidR="0043387B" w:rsidRPr="005E5BD6" w:rsidRDefault="0043387B" w:rsidP="0043387B">
            <w:pPr>
              <w:spacing w:line="228" w:lineRule="exact"/>
              <w:ind w:right="648"/>
              <w:jc w:val="both"/>
              <w:textAlignment w:val="baseline"/>
              <w:rPr>
                <w:rFonts w:ascii="Calibri" w:eastAsia="Arial" w:hAnsi="Calibri" w:cs="Calibri"/>
                <w:iCs/>
                <w:color w:val="000000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95"/>
        <w:gridCol w:w="2680"/>
      </w:tblGrid>
      <w:tr w:rsidR="0043387B" w:rsidRPr="005E5BD6" w14:paraId="2B911EA7" w14:textId="77777777" w:rsidTr="00D641FE">
        <w:trPr>
          <w:trHeight w:hRule="exact" w:val="274"/>
        </w:trPr>
        <w:tc>
          <w:tcPr>
            <w:tcW w:w="2019" w:type="pct"/>
            <w:tcBorders>
              <w:left w:val="single" w:sz="4" w:space="0" w:color="FFFFFF"/>
            </w:tcBorders>
            <w:shd w:val="clear" w:color="000000" w:fill="000000"/>
            <w:vAlign w:val="center"/>
          </w:tcPr>
          <w:p w14:paraId="27CFF7EA" w14:textId="77777777" w:rsidR="0043387B" w:rsidRPr="005E5BD6" w:rsidRDefault="0043387B" w:rsidP="00A272A9">
            <w:pPr>
              <w:spacing w:line="254" w:lineRule="exact"/>
              <w:ind w:left="115"/>
              <w:textAlignment w:val="baseline"/>
              <w:rPr>
                <w:rFonts w:ascii="Calibri" w:eastAsia="Times New Roman" w:hAnsi="Calibri" w:cs="Calibri"/>
                <w:b/>
                <w:color w:val="FFFFFF"/>
              </w:rPr>
            </w:pPr>
            <w:r w:rsidRPr="005E5BD6">
              <w:rPr>
                <w:rFonts w:ascii="Calibri" w:eastAsia="Times New Roman" w:hAnsi="Calibri" w:cs="Calibri"/>
                <w:b/>
                <w:color w:val="FFFFFF"/>
              </w:rPr>
              <w:lastRenderedPageBreak/>
              <w:t>For Official Use</w:t>
            </w:r>
          </w:p>
        </w:tc>
        <w:tc>
          <w:tcPr>
            <w:tcW w:w="1548" w:type="pct"/>
            <w:shd w:val="clear" w:color="000000" w:fill="000000"/>
          </w:tcPr>
          <w:p w14:paraId="7066A23F" w14:textId="77777777" w:rsidR="0043387B" w:rsidRPr="005E5BD6" w:rsidRDefault="0043387B" w:rsidP="00A272A9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33" w:type="pct"/>
            <w:tcBorders>
              <w:right w:val="single" w:sz="4" w:space="0" w:color="auto"/>
            </w:tcBorders>
            <w:shd w:val="clear" w:color="000000" w:fill="000000"/>
          </w:tcPr>
          <w:p w14:paraId="2C6B4DB7" w14:textId="77777777" w:rsidR="0043387B" w:rsidRPr="005E5BD6" w:rsidRDefault="0043387B" w:rsidP="00A272A9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641FE" w:rsidRPr="005E5BD6" w14:paraId="592C429A" w14:textId="77777777" w:rsidTr="00D641FE">
        <w:trPr>
          <w:trHeight w:hRule="exact" w:val="233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13" w:space="0" w:color="000000"/>
              <w:right w:val="single" w:sz="4" w:space="0" w:color="auto"/>
            </w:tcBorders>
          </w:tcPr>
          <w:p w14:paraId="7A793A96" w14:textId="77777777" w:rsidR="00D641FE" w:rsidRPr="005E5BD6" w:rsidRDefault="00D641FE" w:rsidP="00A272A9">
            <w:pPr>
              <w:spacing w:after="529" w:line="423" w:lineRule="exact"/>
              <w:ind w:left="108" w:right="1116"/>
              <w:textAlignment w:val="baseline"/>
              <w:rPr>
                <w:rFonts w:ascii="Calibri" w:eastAsia="Times New Roman" w:hAnsi="Calibri" w:cs="Calibri"/>
                <w:b/>
                <w:color w:val="000000"/>
                <w:spacing w:val="-2"/>
              </w:rPr>
            </w:pPr>
            <w:r w:rsidRPr="005E5BD6">
              <w:rPr>
                <w:rFonts w:ascii="Calibri" w:eastAsia="Times New Roman" w:hAnsi="Calibri" w:cs="Calibri"/>
                <w:b/>
                <w:color w:val="000000"/>
                <w:spacing w:val="-2"/>
              </w:rPr>
              <w:t xml:space="preserve">Part 1: Programme Director </w:t>
            </w:r>
          </w:p>
          <w:p w14:paraId="0B045C6E" w14:textId="04E1036D" w:rsidR="00D641FE" w:rsidRPr="005E5BD6" w:rsidRDefault="00D641FE" w:rsidP="00A272A9">
            <w:pPr>
              <w:spacing w:after="529" w:line="423" w:lineRule="exact"/>
              <w:ind w:left="108" w:right="1116"/>
              <w:textAlignment w:val="baseline"/>
              <w:rPr>
                <w:rFonts w:ascii="Calibri" w:eastAsia="Times New Roman" w:hAnsi="Calibri" w:cs="Calibri"/>
                <w:b/>
                <w:color w:val="000000"/>
                <w:spacing w:val="-2"/>
              </w:rPr>
            </w:pPr>
            <w:r w:rsidRPr="005E5BD6">
              <w:rPr>
                <w:rFonts w:ascii="Calibri" w:eastAsia="Times New Roman" w:hAnsi="Calibri" w:cs="Calibri"/>
                <w:b/>
                <w:color w:val="000000"/>
                <w:spacing w:val="-2"/>
              </w:rPr>
              <w:t xml:space="preserve">[Recommended / Not Recommend] </w:t>
            </w:r>
          </w:p>
          <w:p w14:paraId="1BB711A2" w14:textId="46225515" w:rsidR="00D641FE" w:rsidRPr="005E5BD6" w:rsidRDefault="00D641FE" w:rsidP="00D641FE">
            <w:pPr>
              <w:spacing w:after="529" w:line="423" w:lineRule="exact"/>
              <w:ind w:left="108" w:right="1116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b/>
                <w:color w:val="000000"/>
                <w:spacing w:val="-2"/>
              </w:rPr>
              <w:t xml:space="preserve">Assigned NTU Faculty as Examiner: </w:t>
            </w:r>
          </w:p>
        </w:tc>
      </w:tr>
      <w:tr w:rsidR="0043387B" w:rsidRPr="005E5BD6" w14:paraId="12657098" w14:textId="77777777" w:rsidTr="00D641FE">
        <w:trPr>
          <w:trHeight w:hRule="exact" w:val="1272"/>
        </w:trPr>
        <w:tc>
          <w:tcPr>
            <w:tcW w:w="2019" w:type="pct"/>
            <w:tcBorders>
              <w:top w:val="single" w:sz="13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03E41E" w14:textId="77777777" w:rsidR="0043387B" w:rsidRPr="005E5BD6" w:rsidRDefault="0043387B" w:rsidP="00A272A9">
            <w:pPr>
              <w:spacing w:before="1037" w:line="235" w:lineRule="exact"/>
              <w:ind w:left="115"/>
              <w:textAlignment w:val="baseline"/>
              <w:rPr>
                <w:rFonts w:ascii="Calibri" w:eastAsia="Times New Roman" w:hAnsi="Calibri" w:cs="Calibri"/>
                <w:b/>
                <w:color w:val="000000"/>
              </w:rPr>
            </w:pPr>
            <w:r w:rsidRPr="005E5BD6">
              <w:rPr>
                <w:rFonts w:ascii="Calibri" w:eastAsia="Times New Roman" w:hAnsi="Calibri" w:cs="Calibri"/>
                <w:b/>
                <w:color w:val="000000"/>
              </w:rPr>
              <w:t>Programme Director</w:t>
            </w:r>
          </w:p>
        </w:tc>
        <w:tc>
          <w:tcPr>
            <w:tcW w:w="1548" w:type="pct"/>
            <w:tcBorders>
              <w:top w:val="single" w:sz="13" w:space="0" w:color="000000"/>
              <w:bottom w:val="single" w:sz="4" w:space="0" w:color="000000"/>
            </w:tcBorders>
          </w:tcPr>
          <w:p w14:paraId="3A530207" w14:textId="77777777" w:rsidR="0043387B" w:rsidRPr="005E5BD6" w:rsidRDefault="0043387B" w:rsidP="00A272A9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33" w:type="pct"/>
            <w:tcBorders>
              <w:top w:val="single" w:sz="13" w:space="0" w:color="000000"/>
              <w:bottom w:val="single" w:sz="4" w:space="0" w:color="000000"/>
              <w:right w:val="single" w:sz="4" w:space="0" w:color="auto"/>
            </w:tcBorders>
          </w:tcPr>
          <w:p w14:paraId="1D81AA0D" w14:textId="77777777" w:rsidR="0043387B" w:rsidRPr="005E5BD6" w:rsidRDefault="0043387B" w:rsidP="00A272A9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3387B" w:rsidRPr="005E5BD6" w14:paraId="40491EAA" w14:textId="77777777" w:rsidTr="00D641FE">
        <w:trPr>
          <w:trHeight w:hRule="exact" w:val="514"/>
        </w:trPr>
        <w:tc>
          <w:tcPr>
            <w:tcW w:w="2019" w:type="pct"/>
            <w:tcBorders>
              <w:top w:val="single" w:sz="4" w:space="0" w:color="000000"/>
              <w:left w:val="single" w:sz="4" w:space="0" w:color="000000"/>
            </w:tcBorders>
          </w:tcPr>
          <w:p w14:paraId="589D2FB7" w14:textId="77777777" w:rsidR="0043387B" w:rsidRPr="005E5BD6" w:rsidRDefault="0043387B" w:rsidP="00A272A9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48" w:type="pct"/>
            <w:tcBorders>
              <w:top w:val="single" w:sz="4" w:space="0" w:color="000000"/>
            </w:tcBorders>
          </w:tcPr>
          <w:p w14:paraId="213C57AC" w14:textId="77777777" w:rsidR="0043387B" w:rsidRPr="005E5BD6" w:rsidRDefault="0043387B" w:rsidP="00A272A9">
            <w:pPr>
              <w:spacing w:after="236" w:line="245" w:lineRule="exact"/>
              <w:ind w:right="2018"/>
              <w:jc w:val="righ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433" w:type="pct"/>
            <w:tcBorders>
              <w:top w:val="single" w:sz="4" w:space="0" w:color="000000"/>
              <w:right w:val="single" w:sz="4" w:space="0" w:color="auto"/>
            </w:tcBorders>
          </w:tcPr>
          <w:p w14:paraId="22FC334F" w14:textId="77777777" w:rsidR="0043387B" w:rsidRPr="005E5BD6" w:rsidRDefault="0043387B" w:rsidP="00A272A9">
            <w:pPr>
              <w:spacing w:after="236" w:line="245" w:lineRule="exact"/>
              <w:ind w:left="19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>Date of Approval</w:t>
            </w:r>
          </w:p>
        </w:tc>
      </w:tr>
      <w:tr w:rsidR="0043387B" w:rsidRPr="005E5BD6" w14:paraId="1F1BDDDC" w14:textId="77777777" w:rsidTr="00D641FE">
        <w:trPr>
          <w:trHeight w:hRule="exact" w:val="273"/>
        </w:trPr>
        <w:tc>
          <w:tcPr>
            <w:tcW w:w="2019" w:type="pct"/>
            <w:tcBorders>
              <w:left w:val="single" w:sz="4" w:space="0" w:color="FFFFFF"/>
            </w:tcBorders>
            <w:shd w:val="clear" w:color="000000" w:fill="000000"/>
          </w:tcPr>
          <w:p w14:paraId="502A25BD" w14:textId="77777777" w:rsidR="0043387B" w:rsidRPr="005E5BD6" w:rsidRDefault="0043387B" w:rsidP="00A272A9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48" w:type="pct"/>
            <w:shd w:val="clear" w:color="000000" w:fill="000000"/>
          </w:tcPr>
          <w:p w14:paraId="7BF6B686" w14:textId="77777777" w:rsidR="0043387B" w:rsidRPr="005E5BD6" w:rsidRDefault="0043387B" w:rsidP="00A272A9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33" w:type="pct"/>
            <w:tcBorders>
              <w:right w:val="single" w:sz="4" w:space="0" w:color="auto"/>
            </w:tcBorders>
            <w:shd w:val="clear" w:color="000000" w:fill="000000"/>
          </w:tcPr>
          <w:p w14:paraId="42C51DFA" w14:textId="77777777" w:rsidR="0043387B" w:rsidRPr="005E5BD6" w:rsidRDefault="0043387B" w:rsidP="00A272A9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E5B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14:paraId="7B14B85D" w14:textId="77777777" w:rsidR="0043387B" w:rsidRPr="005E5BD6" w:rsidRDefault="0043387B" w:rsidP="0043387B">
      <w:pPr>
        <w:spacing w:line="228" w:lineRule="exact"/>
        <w:ind w:left="144" w:right="648"/>
        <w:jc w:val="both"/>
        <w:textAlignment w:val="baseline"/>
        <w:rPr>
          <w:rFonts w:ascii="Calibri" w:eastAsia="Arial" w:hAnsi="Calibri" w:cs="Calibri"/>
          <w:iCs/>
          <w:color w:val="000000"/>
        </w:rPr>
      </w:pPr>
    </w:p>
    <w:p w14:paraId="64F1BCE5" w14:textId="7B29FE0A" w:rsidR="0043387B" w:rsidRPr="005E5BD6" w:rsidRDefault="00E363B9" w:rsidP="0043387B">
      <w:pPr>
        <w:spacing w:line="228" w:lineRule="exact"/>
        <w:ind w:left="144" w:right="648"/>
        <w:jc w:val="both"/>
        <w:textAlignment w:val="baseline"/>
        <w:rPr>
          <w:rFonts w:ascii="Calibri" w:eastAsia="Arial" w:hAnsi="Calibri" w:cs="Calibri"/>
          <w:i/>
          <w:color w:val="000000"/>
          <w:sz w:val="16"/>
          <w:szCs w:val="16"/>
        </w:rPr>
      </w:pPr>
      <w:r w:rsidRPr="005E5BD6">
        <w:rPr>
          <w:rFonts w:ascii="Calibri" w:eastAsia="Arial" w:hAnsi="Calibri" w:cs="Calibri"/>
          <w:i/>
          <w:color w:val="000000"/>
          <w:sz w:val="16"/>
          <w:szCs w:val="16"/>
        </w:rPr>
        <w:t>To Admin: please inform Student and Assistant Chair separately, after programme director’s approval is obtained</w:t>
      </w:r>
    </w:p>
    <w:p w14:paraId="28E899CD" w14:textId="77777777" w:rsidR="0043387B" w:rsidRPr="005E5BD6" w:rsidRDefault="0043387B" w:rsidP="0043387B">
      <w:pPr>
        <w:spacing w:line="228" w:lineRule="exact"/>
        <w:ind w:left="144" w:right="648"/>
        <w:jc w:val="both"/>
        <w:textAlignment w:val="baseline"/>
        <w:rPr>
          <w:rFonts w:ascii="Calibri" w:eastAsia="Arial" w:hAnsi="Calibri" w:cs="Calibri"/>
          <w:i/>
          <w:color w:val="000000"/>
        </w:rPr>
      </w:pPr>
    </w:p>
    <w:p w14:paraId="7E610391" w14:textId="77777777" w:rsidR="0043387B" w:rsidRPr="005E5BD6" w:rsidRDefault="0043387B" w:rsidP="0043387B">
      <w:pPr>
        <w:spacing w:line="228" w:lineRule="exact"/>
        <w:ind w:left="144" w:right="648"/>
        <w:jc w:val="both"/>
        <w:textAlignment w:val="baseline"/>
        <w:rPr>
          <w:rFonts w:ascii="Calibri" w:eastAsia="Arial" w:hAnsi="Calibri" w:cs="Calibri"/>
          <w:i/>
          <w:color w:val="000000"/>
        </w:rPr>
      </w:pPr>
    </w:p>
    <w:p w14:paraId="79078554" w14:textId="77777777" w:rsidR="0043387B" w:rsidRPr="005E5BD6" w:rsidRDefault="0043387B">
      <w:pPr>
        <w:rPr>
          <w:rFonts w:ascii="Calibri" w:hAnsi="Calibri" w:cs="Calibri"/>
        </w:rPr>
      </w:pPr>
    </w:p>
    <w:sectPr w:rsidR="0043387B" w:rsidRPr="005E5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0ACC"/>
    <w:multiLevelType w:val="hybridMultilevel"/>
    <w:tmpl w:val="A6CA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1BEF"/>
    <w:multiLevelType w:val="hybridMultilevel"/>
    <w:tmpl w:val="37423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9F6041"/>
    <w:multiLevelType w:val="hybridMultilevel"/>
    <w:tmpl w:val="F73C7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27ADF"/>
    <w:multiLevelType w:val="hybridMultilevel"/>
    <w:tmpl w:val="9DEAC110"/>
    <w:lvl w:ilvl="0" w:tplc="29B46B96">
      <w:start w:val="1"/>
      <w:numFmt w:val="decimal"/>
      <w:lvlText w:val="%1)"/>
      <w:lvlJc w:val="left"/>
      <w:pPr>
        <w:ind w:left="79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850120C"/>
    <w:multiLevelType w:val="hybridMultilevel"/>
    <w:tmpl w:val="2F10092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53762290"/>
    <w:multiLevelType w:val="hybridMultilevel"/>
    <w:tmpl w:val="3CB0A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2E2BD0"/>
    <w:multiLevelType w:val="hybridMultilevel"/>
    <w:tmpl w:val="249E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C4A18"/>
    <w:multiLevelType w:val="hybridMultilevel"/>
    <w:tmpl w:val="8F821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8D0EBC"/>
    <w:multiLevelType w:val="hybridMultilevel"/>
    <w:tmpl w:val="F278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35407">
    <w:abstractNumId w:val="4"/>
  </w:num>
  <w:num w:numId="2" w16cid:durableId="1164663259">
    <w:abstractNumId w:val="3"/>
  </w:num>
  <w:num w:numId="3" w16cid:durableId="143158616">
    <w:abstractNumId w:val="1"/>
  </w:num>
  <w:num w:numId="4" w16cid:durableId="1531186823">
    <w:abstractNumId w:val="0"/>
  </w:num>
  <w:num w:numId="5" w16cid:durableId="2012175275">
    <w:abstractNumId w:val="6"/>
  </w:num>
  <w:num w:numId="6" w16cid:durableId="1217084342">
    <w:abstractNumId w:val="8"/>
  </w:num>
  <w:num w:numId="7" w16cid:durableId="1127813977">
    <w:abstractNumId w:val="7"/>
  </w:num>
  <w:num w:numId="8" w16cid:durableId="825585770">
    <w:abstractNumId w:val="5"/>
  </w:num>
  <w:num w:numId="9" w16cid:durableId="47332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80"/>
    <w:rsid w:val="000976E2"/>
    <w:rsid w:val="000A7139"/>
    <w:rsid w:val="000C7F2C"/>
    <w:rsid w:val="000D462E"/>
    <w:rsid w:val="000F3197"/>
    <w:rsid w:val="00113765"/>
    <w:rsid w:val="0013297E"/>
    <w:rsid w:val="00154230"/>
    <w:rsid w:val="00162DEC"/>
    <w:rsid w:val="00166A02"/>
    <w:rsid w:val="00167C04"/>
    <w:rsid w:val="001F085C"/>
    <w:rsid w:val="002200D8"/>
    <w:rsid w:val="002478C6"/>
    <w:rsid w:val="002644F3"/>
    <w:rsid w:val="00285434"/>
    <w:rsid w:val="00307EA1"/>
    <w:rsid w:val="00333445"/>
    <w:rsid w:val="003B24FD"/>
    <w:rsid w:val="003D2BE8"/>
    <w:rsid w:val="0043387B"/>
    <w:rsid w:val="00462E48"/>
    <w:rsid w:val="004A7559"/>
    <w:rsid w:val="004D65F9"/>
    <w:rsid w:val="005637CE"/>
    <w:rsid w:val="005E5BD6"/>
    <w:rsid w:val="00602610"/>
    <w:rsid w:val="006B19C6"/>
    <w:rsid w:val="006D70FE"/>
    <w:rsid w:val="00742380"/>
    <w:rsid w:val="007E4C85"/>
    <w:rsid w:val="00815316"/>
    <w:rsid w:val="0092200C"/>
    <w:rsid w:val="009250AA"/>
    <w:rsid w:val="00A25526"/>
    <w:rsid w:val="00A42E0F"/>
    <w:rsid w:val="00A7693D"/>
    <w:rsid w:val="00AB6FE3"/>
    <w:rsid w:val="00AD1AE2"/>
    <w:rsid w:val="00AE32A0"/>
    <w:rsid w:val="00AE4DAB"/>
    <w:rsid w:val="00BE78DC"/>
    <w:rsid w:val="00C35124"/>
    <w:rsid w:val="00C734B4"/>
    <w:rsid w:val="00C86D9B"/>
    <w:rsid w:val="00CC3DD4"/>
    <w:rsid w:val="00CE1532"/>
    <w:rsid w:val="00D641FE"/>
    <w:rsid w:val="00D83D5C"/>
    <w:rsid w:val="00D925FC"/>
    <w:rsid w:val="00DA0CBC"/>
    <w:rsid w:val="00DD1D8E"/>
    <w:rsid w:val="00DE1259"/>
    <w:rsid w:val="00E363B9"/>
    <w:rsid w:val="00E61489"/>
    <w:rsid w:val="00EC6B8C"/>
    <w:rsid w:val="00F032BD"/>
    <w:rsid w:val="00F70C91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8065"/>
  <w15:chartTrackingRefBased/>
  <w15:docId w15:val="{EFA05DF9-02B2-4472-A518-B3C269FA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0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3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7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u.edu.sg/mae/admissions/current-students/graduate-studies/independent-study-modul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Zhong</dc:creator>
  <cp:keywords/>
  <dc:description/>
  <cp:lastModifiedBy>Sarah Zhong</cp:lastModifiedBy>
  <cp:revision>45</cp:revision>
  <dcterms:created xsi:type="dcterms:W3CDTF">2025-02-26T05:40:00Z</dcterms:created>
  <dcterms:modified xsi:type="dcterms:W3CDTF">2025-04-25T02:59:00Z</dcterms:modified>
</cp:coreProperties>
</file>